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2621F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7A50D" w14:textId="77777777" w:rsidR="00DE3B97" w:rsidRDefault="00DE3B97" w:rsidP="00DE3B97">
      <w:pPr>
        <w:spacing w:after="0" w:line="240" w:lineRule="auto"/>
        <w:ind w:left="-1260" w:right="-725"/>
        <w:jc w:val="center"/>
        <w:rPr>
          <w:rFonts w:ascii="Times New Roman" w:hAnsi="Times New Roman"/>
          <w:i/>
          <w:sz w:val="24"/>
          <w:szCs w:val="24"/>
        </w:rPr>
      </w:pPr>
    </w:p>
    <w:p w14:paraId="1FA3D17F" w14:textId="77777777" w:rsidR="00DE3B97" w:rsidRDefault="00DE3B97" w:rsidP="00DE3B97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14:paraId="6AA8AC95" w14:textId="77777777" w:rsidR="00DE3B97" w:rsidRDefault="00DE3B97" w:rsidP="00DE3B97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14:paraId="63F1B9DA" w14:textId="77777777" w:rsidR="00DE3B97" w:rsidRDefault="00DE3B97" w:rsidP="00DE3B97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14:paraId="4B73C559" w14:textId="77777777" w:rsidR="00DE3B97" w:rsidRPr="00AD37A2" w:rsidRDefault="00DE3B97" w:rsidP="00DE3B97">
      <w:pPr>
        <w:jc w:val="center"/>
        <w:rPr>
          <w:rFonts w:ascii="Times New Roman" w:hAnsi="Times New Roman"/>
          <w:color w:val="000000"/>
          <w:sz w:val="40"/>
          <w:szCs w:val="40"/>
        </w:rPr>
      </w:pPr>
      <w:r w:rsidRPr="00AD37A2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14:paraId="3366C96A" w14:textId="77777777" w:rsidR="00DE3B97" w:rsidRPr="00AD37A2" w:rsidRDefault="00DE3B97" w:rsidP="00DE3B97">
      <w:pPr>
        <w:jc w:val="center"/>
        <w:rPr>
          <w:rFonts w:ascii="Times New Roman" w:hAnsi="Times New Roman"/>
          <w:color w:val="000000"/>
          <w:sz w:val="40"/>
          <w:szCs w:val="40"/>
          <w:lang w:val="tt-RU"/>
        </w:rPr>
      </w:pPr>
      <w:r w:rsidRPr="00AD37A2"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«</w:t>
      </w:r>
      <w:r w:rsidRPr="00AD37A2">
        <w:rPr>
          <w:rFonts w:ascii="Times New Roman" w:hAnsi="Times New Roman"/>
          <w:color w:val="000000"/>
          <w:sz w:val="40"/>
          <w:szCs w:val="40"/>
          <w:lang w:val="tt-RU"/>
        </w:rPr>
        <w:t>Русский язык”</w:t>
      </w:r>
    </w:p>
    <w:p w14:paraId="0949B86F" w14:textId="77777777" w:rsidR="00DE3B97" w:rsidRPr="00763D02" w:rsidRDefault="00DE3B97" w:rsidP="00DE3B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40"/>
          <w:szCs w:val="40"/>
          <w:lang w:val="tt-RU"/>
        </w:rPr>
        <w:t>2 класс</w:t>
      </w:r>
    </w:p>
    <w:p w14:paraId="6C353464" w14:textId="77777777" w:rsidR="00DE3B97" w:rsidRDefault="00DE3B97" w:rsidP="00DE3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27D7C3" w14:textId="77777777" w:rsidR="00DE3B97" w:rsidRDefault="00DE3B97" w:rsidP="00DE3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8D425C" w14:textId="77777777" w:rsidR="00DE3B97" w:rsidRDefault="00DE3B97" w:rsidP="00DE3B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379A2F" w14:textId="77777777" w:rsidR="00DE3B97" w:rsidRDefault="00DE3B97" w:rsidP="00DE3B97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hAnsi="Times New Roman"/>
          <w:color w:val="FF0000"/>
          <w:sz w:val="28"/>
          <w:szCs w:val="28"/>
        </w:rPr>
        <w:tab/>
      </w:r>
    </w:p>
    <w:p w14:paraId="72CB5925" w14:textId="77777777" w:rsidR="00DE3B97" w:rsidRDefault="00DE3B97" w:rsidP="00DE3B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 </w:t>
      </w:r>
    </w:p>
    <w:p w14:paraId="7E27C4B1" w14:textId="77777777" w:rsidR="00DE3B97" w:rsidRDefault="00DE3B97" w:rsidP="00DE3B97">
      <w:pPr>
        <w:tabs>
          <w:tab w:val="left" w:pos="1305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56B1BC00" w14:textId="77777777" w:rsidR="00DE3B97" w:rsidRDefault="00DE3B97" w:rsidP="00DE3B97">
      <w:pPr>
        <w:autoSpaceDE w:val="0"/>
        <w:autoSpaceDN w:val="0"/>
        <w:adjustRightInd w:val="0"/>
        <w:spacing w:after="0" w:line="240" w:lineRule="auto"/>
        <w:ind w:firstLine="466"/>
        <w:jc w:val="center"/>
        <w:rPr>
          <w:rFonts w:ascii="Calibri" w:hAnsi="Calibri"/>
          <w:noProof/>
          <w:sz w:val="28"/>
          <w:szCs w:val="28"/>
        </w:rPr>
      </w:pPr>
    </w:p>
    <w:p w14:paraId="7B863605" w14:textId="77777777" w:rsidR="00DE3B97" w:rsidRPr="00AD37A2" w:rsidRDefault="00DE3B97" w:rsidP="00DE3B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14:paraId="66D35ED7" w14:textId="77777777" w:rsidR="00DE3B97" w:rsidRDefault="00DE3B97" w:rsidP="00DE3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EA5637" w14:textId="741C00BB" w:rsidR="00DE3B97" w:rsidRDefault="00DE3B97" w:rsidP="00DE3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5C6C33">
        <w:rPr>
          <w:rFonts w:ascii="Times New Roman" w:hAnsi="Times New Roman"/>
          <w:bCs/>
          <w:sz w:val="28"/>
          <w:szCs w:val="28"/>
          <w:lang w:val="tt-RU"/>
        </w:rPr>
        <w:t>22</w:t>
      </w:r>
      <w:r>
        <w:rPr>
          <w:rFonts w:ascii="Times New Roman" w:hAnsi="Times New Roman"/>
          <w:bCs/>
          <w:sz w:val="28"/>
          <w:szCs w:val="28"/>
        </w:rPr>
        <w:t>-202</w:t>
      </w:r>
      <w:r w:rsidR="005C6C33">
        <w:rPr>
          <w:rFonts w:ascii="Times New Roman" w:hAnsi="Times New Roman"/>
          <w:bCs/>
          <w:sz w:val="28"/>
          <w:szCs w:val="28"/>
          <w:lang w:val="tt-RU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14:paraId="177AFD01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8DC9D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4574A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58D13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1C78D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1482A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A21DC" w14:textId="77777777" w:rsidR="00DE3B97" w:rsidRDefault="00DE3B97" w:rsidP="00E8158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8BCFE" w14:textId="77777777" w:rsidR="00E8158E" w:rsidRDefault="00E8158E" w:rsidP="00E8158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74518" w14:textId="77777777" w:rsidR="00E8158E" w:rsidRDefault="00E8158E" w:rsidP="00E8158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2AE6A" w14:textId="77777777" w:rsidR="00E8158E" w:rsidRDefault="00E8158E" w:rsidP="00E8158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1F461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12BCC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A09C1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4E005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2EE6A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1471B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18E2E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85D77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687A8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F0150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F22644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2CE21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A9024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8B235" w14:textId="77777777" w:rsidR="001B4C7D" w:rsidRDefault="001B4C7D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61CD77F6" w14:textId="4568D28D" w:rsidR="00DE3B97" w:rsidRDefault="00DE3B97" w:rsidP="00DE3B97">
      <w:pPr>
        <w:pStyle w:val="a3"/>
        <w:tabs>
          <w:tab w:val="left" w:pos="25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27FFD26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F5A0C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1ED7B" w14:textId="5FCB7C50" w:rsidR="00644F35" w:rsidRDefault="00644F35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2F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-</w:t>
      </w:r>
      <w:r w:rsidR="00980A15" w:rsidRPr="004F22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22F5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14:paraId="625D4B6C" w14:textId="44553C98" w:rsidR="00DE3B97" w:rsidRPr="008E6775" w:rsidRDefault="00DE3B97" w:rsidP="00DE3B9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учебного предмета «Русский язык»   1-4 классы. На основании  учебного плана МБОУ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Подлесношенталинская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ООШ  на 2022-2023 учебный год на изучение русского языка во  2 классе отводится 5 часов 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«Русский язык» во 2 классе  используется учебник из УМК «Перспектива» авторов Л.Ф. Климановой, Т.В. Бабушкиной.</w:t>
      </w:r>
    </w:p>
    <w:p w14:paraId="17DE073C" w14:textId="77777777" w:rsidR="00DE3B97" w:rsidRDefault="00DE3B9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CE0CE" w14:textId="73F39365" w:rsidR="00C350B7" w:rsidRPr="004F22F5" w:rsidRDefault="00C350B7" w:rsidP="00467B4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14:paraId="52B072C1" w14:textId="77777777" w:rsidR="00980A15" w:rsidRPr="004F22F5" w:rsidRDefault="00980A15" w:rsidP="004F22F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463" w:type="dxa"/>
        <w:tblLook w:val="04A0" w:firstRow="1" w:lastRow="0" w:firstColumn="1" w:lastColumn="0" w:noHBand="0" w:noVBand="1"/>
      </w:tblPr>
      <w:tblGrid>
        <w:gridCol w:w="945"/>
        <w:gridCol w:w="6"/>
        <w:gridCol w:w="8"/>
        <w:gridCol w:w="7513"/>
        <w:gridCol w:w="999"/>
        <w:gridCol w:w="992"/>
      </w:tblGrid>
      <w:tr w:rsidR="00B43DAA" w:rsidRPr="004F22F5" w14:paraId="4D3E8248" w14:textId="77777777" w:rsidTr="00717FA7">
        <w:tc>
          <w:tcPr>
            <w:tcW w:w="951" w:type="dxa"/>
            <w:gridSpan w:val="2"/>
            <w:vMerge w:val="restart"/>
          </w:tcPr>
          <w:p w14:paraId="562F459B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521" w:type="dxa"/>
            <w:gridSpan w:val="2"/>
            <w:vMerge w:val="restart"/>
          </w:tcPr>
          <w:p w14:paraId="6E8E2FEF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1E1DA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1" w:type="dxa"/>
            <w:gridSpan w:val="2"/>
          </w:tcPr>
          <w:p w14:paraId="11D2561E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43DAA" w:rsidRPr="004F22F5" w14:paraId="1368F486" w14:textId="77777777" w:rsidTr="00717FA7">
        <w:trPr>
          <w:trHeight w:val="417"/>
        </w:trPr>
        <w:tc>
          <w:tcPr>
            <w:tcW w:w="951" w:type="dxa"/>
            <w:gridSpan w:val="2"/>
            <w:vMerge/>
          </w:tcPr>
          <w:p w14:paraId="7218E5A3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1" w:type="dxa"/>
            <w:gridSpan w:val="2"/>
            <w:vMerge/>
          </w:tcPr>
          <w:p w14:paraId="402E841E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</w:tcPr>
          <w:p w14:paraId="538F4DEF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3BADBE43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43DAA" w:rsidRPr="004F22F5" w14:paraId="41DA9AAE" w14:textId="77777777" w:rsidTr="00717FA7">
        <w:tc>
          <w:tcPr>
            <w:tcW w:w="951" w:type="dxa"/>
            <w:gridSpan w:val="2"/>
          </w:tcPr>
          <w:p w14:paraId="3C796689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1" w:type="dxa"/>
            <w:gridSpan w:val="2"/>
          </w:tcPr>
          <w:p w14:paraId="185F75E8" w14:textId="77777777" w:rsidR="00B43DAA" w:rsidRPr="004F22F5" w:rsidRDefault="00B43DAA" w:rsidP="00F84155">
            <w:pPr>
              <w:pStyle w:val="Default"/>
              <w:rPr>
                <w:i/>
              </w:rPr>
            </w:pPr>
            <w:r w:rsidRPr="004F22F5">
              <w:rPr>
                <w:b/>
                <w:bCs/>
              </w:rPr>
              <w:t xml:space="preserve"> </w:t>
            </w:r>
            <w:r w:rsidRPr="004F22F5">
              <w:rPr>
                <w:b/>
                <w:bCs/>
                <w:i/>
              </w:rPr>
              <w:t>Мир общения - 1</w:t>
            </w:r>
            <w:r>
              <w:rPr>
                <w:b/>
                <w:bCs/>
                <w:i/>
              </w:rPr>
              <w:t>4</w:t>
            </w:r>
            <w:r w:rsidRPr="004F22F5">
              <w:rPr>
                <w:b/>
                <w:bCs/>
                <w:i/>
              </w:rPr>
              <w:t xml:space="preserve">ч </w:t>
            </w:r>
          </w:p>
        </w:tc>
        <w:tc>
          <w:tcPr>
            <w:tcW w:w="999" w:type="dxa"/>
          </w:tcPr>
          <w:p w14:paraId="213AFA7C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EA8192C" w14:textId="77777777" w:rsidR="00B43DAA" w:rsidRPr="004F22F5" w:rsidRDefault="00B43DAA" w:rsidP="004F22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47FD055" w14:textId="77777777" w:rsidTr="00717FA7">
        <w:tc>
          <w:tcPr>
            <w:tcW w:w="951" w:type="dxa"/>
            <w:gridSpan w:val="2"/>
          </w:tcPr>
          <w:p w14:paraId="7A6CDC0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1" w:type="dxa"/>
            <w:gridSpan w:val="2"/>
          </w:tcPr>
          <w:p w14:paraId="3D42CC91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Знакомство с учебником. Мир общения. Собеседники</w:t>
            </w:r>
          </w:p>
        </w:tc>
        <w:tc>
          <w:tcPr>
            <w:tcW w:w="999" w:type="dxa"/>
          </w:tcPr>
          <w:p w14:paraId="46AEBB9B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5FF67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9CD5CED" w14:textId="77777777" w:rsidTr="00717FA7">
        <w:tc>
          <w:tcPr>
            <w:tcW w:w="951" w:type="dxa"/>
            <w:gridSpan w:val="2"/>
          </w:tcPr>
          <w:p w14:paraId="46682C3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1" w:type="dxa"/>
            <w:gridSpan w:val="2"/>
          </w:tcPr>
          <w:p w14:paraId="25740914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Мир общения. Собеседники</w:t>
            </w:r>
          </w:p>
        </w:tc>
        <w:tc>
          <w:tcPr>
            <w:tcW w:w="999" w:type="dxa"/>
          </w:tcPr>
          <w:p w14:paraId="6F8CFD5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E09C0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3F7CDE1" w14:textId="77777777" w:rsidTr="00717FA7">
        <w:tc>
          <w:tcPr>
            <w:tcW w:w="951" w:type="dxa"/>
            <w:gridSpan w:val="2"/>
          </w:tcPr>
          <w:p w14:paraId="3672E16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21" w:type="dxa"/>
            <w:gridSpan w:val="2"/>
          </w:tcPr>
          <w:p w14:paraId="703D8561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Мир общения. Собеседники</w:t>
            </w:r>
          </w:p>
        </w:tc>
        <w:tc>
          <w:tcPr>
            <w:tcW w:w="999" w:type="dxa"/>
          </w:tcPr>
          <w:p w14:paraId="0332C21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4CBCE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E2FF600" w14:textId="77777777" w:rsidTr="00717FA7">
        <w:tc>
          <w:tcPr>
            <w:tcW w:w="951" w:type="dxa"/>
            <w:gridSpan w:val="2"/>
          </w:tcPr>
          <w:p w14:paraId="24A1E0B2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1" w:type="dxa"/>
            <w:gridSpan w:val="2"/>
          </w:tcPr>
          <w:p w14:paraId="7135C9BA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</w:t>
            </w:r>
          </w:p>
        </w:tc>
        <w:tc>
          <w:tcPr>
            <w:tcW w:w="999" w:type="dxa"/>
          </w:tcPr>
          <w:p w14:paraId="3788E632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F3EF4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817617F" w14:textId="77777777" w:rsidTr="00717FA7">
        <w:tc>
          <w:tcPr>
            <w:tcW w:w="951" w:type="dxa"/>
            <w:gridSpan w:val="2"/>
          </w:tcPr>
          <w:p w14:paraId="50FD2B1A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1" w:type="dxa"/>
            <w:gridSpan w:val="2"/>
          </w:tcPr>
          <w:p w14:paraId="1B6B5AC4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</w:t>
            </w:r>
          </w:p>
        </w:tc>
        <w:tc>
          <w:tcPr>
            <w:tcW w:w="999" w:type="dxa"/>
          </w:tcPr>
          <w:p w14:paraId="0085CE46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470855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13F52C0" w14:textId="77777777" w:rsidTr="00717FA7">
        <w:tc>
          <w:tcPr>
            <w:tcW w:w="951" w:type="dxa"/>
            <w:gridSpan w:val="2"/>
          </w:tcPr>
          <w:p w14:paraId="4404287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21" w:type="dxa"/>
            <w:gridSpan w:val="2"/>
          </w:tcPr>
          <w:p w14:paraId="6E90CE18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Предложения по цели высказывания.</w:t>
            </w:r>
          </w:p>
        </w:tc>
        <w:tc>
          <w:tcPr>
            <w:tcW w:w="999" w:type="dxa"/>
          </w:tcPr>
          <w:p w14:paraId="443F5466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959343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7C6BC23" w14:textId="77777777" w:rsidTr="00717FA7">
        <w:tc>
          <w:tcPr>
            <w:tcW w:w="951" w:type="dxa"/>
            <w:gridSpan w:val="2"/>
          </w:tcPr>
          <w:p w14:paraId="15564853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21" w:type="dxa"/>
            <w:gridSpan w:val="2"/>
          </w:tcPr>
          <w:p w14:paraId="2A2150F3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Предложения по цели высказывания.</w:t>
            </w:r>
          </w:p>
        </w:tc>
        <w:tc>
          <w:tcPr>
            <w:tcW w:w="999" w:type="dxa"/>
          </w:tcPr>
          <w:p w14:paraId="5B2B47FA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752986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72088BB" w14:textId="77777777" w:rsidTr="00717FA7">
        <w:tc>
          <w:tcPr>
            <w:tcW w:w="951" w:type="dxa"/>
            <w:gridSpan w:val="2"/>
          </w:tcPr>
          <w:p w14:paraId="1E2C8F5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1" w:type="dxa"/>
            <w:gridSpan w:val="2"/>
          </w:tcPr>
          <w:p w14:paraId="2E83C390" w14:textId="77777777" w:rsidR="00B43DAA" w:rsidRPr="00BE6498" w:rsidRDefault="00B43DAA" w:rsidP="00621CAA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Различные по интонации предложения.</w:t>
            </w:r>
          </w:p>
        </w:tc>
        <w:tc>
          <w:tcPr>
            <w:tcW w:w="999" w:type="dxa"/>
          </w:tcPr>
          <w:p w14:paraId="0FF245A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67D9EF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C149D11" w14:textId="77777777" w:rsidTr="00717FA7">
        <w:tc>
          <w:tcPr>
            <w:tcW w:w="951" w:type="dxa"/>
            <w:gridSpan w:val="2"/>
          </w:tcPr>
          <w:p w14:paraId="562A3EC8" w14:textId="77777777" w:rsidR="00B43DAA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21" w:type="dxa"/>
            <w:gridSpan w:val="2"/>
          </w:tcPr>
          <w:p w14:paraId="2DB7581F" w14:textId="77777777" w:rsidR="00B43DAA" w:rsidRPr="00BE6498" w:rsidRDefault="00B43DAA" w:rsidP="00AD0DCB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Типы текстов.</w:t>
            </w:r>
          </w:p>
        </w:tc>
        <w:tc>
          <w:tcPr>
            <w:tcW w:w="999" w:type="dxa"/>
          </w:tcPr>
          <w:p w14:paraId="6DBC727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7FBA22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2FBEEAE" w14:textId="77777777" w:rsidTr="00717FA7">
        <w:tc>
          <w:tcPr>
            <w:tcW w:w="951" w:type="dxa"/>
            <w:gridSpan w:val="2"/>
          </w:tcPr>
          <w:p w14:paraId="4DDA729C" w14:textId="77777777" w:rsidR="00B43DAA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21" w:type="dxa"/>
            <w:gridSpan w:val="2"/>
          </w:tcPr>
          <w:p w14:paraId="506BB7EB" w14:textId="77777777" w:rsidR="00B43DAA" w:rsidRPr="00BE6498" w:rsidRDefault="00B43DAA" w:rsidP="00AD0DCB">
            <w:pPr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Слово, предложение и текст в речевом общении. Типы текстов.</w:t>
            </w:r>
          </w:p>
        </w:tc>
        <w:tc>
          <w:tcPr>
            <w:tcW w:w="999" w:type="dxa"/>
          </w:tcPr>
          <w:p w14:paraId="4F7B85C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C7906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29C4FC6" w14:textId="77777777" w:rsidTr="00717FA7">
        <w:tc>
          <w:tcPr>
            <w:tcW w:w="951" w:type="dxa"/>
            <w:gridSpan w:val="2"/>
          </w:tcPr>
          <w:p w14:paraId="66003737" w14:textId="77777777" w:rsidR="00B43DAA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21" w:type="dxa"/>
            <w:gridSpan w:val="2"/>
            <w:vAlign w:val="center"/>
          </w:tcPr>
          <w:p w14:paraId="3153270D" w14:textId="77777777" w:rsidR="00B43DAA" w:rsidRPr="00BE6498" w:rsidRDefault="00B43DAA" w:rsidP="00AD0D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 xml:space="preserve">Слово, предложение и текст в речевом общении. </w:t>
            </w:r>
          </w:p>
          <w:p w14:paraId="5E0DF10B" w14:textId="77777777" w:rsidR="00B43DAA" w:rsidRPr="00BE6498" w:rsidRDefault="00B43DAA" w:rsidP="00AD0D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Типы текстов.</w:t>
            </w:r>
          </w:p>
        </w:tc>
        <w:tc>
          <w:tcPr>
            <w:tcW w:w="999" w:type="dxa"/>
          </w:tcPr>
          <w:p w14:paraId="57E50C3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13407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AA835BF" w14:textId="77777777" w:rsidTr="00717FA7">
        <w:tc>
          <w:tcPr>
            <w:tcW w:w="951" w:type="dxa"/>
            <w:gridSpan w:val="2"/>
          </w:tcPr>
          <w:p w14:paraId="01AD2A29" w14:textId="77777777" w:rsidR="00B43DAA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21" w:type="dxa"/>
            <w:gridSpan w:val="2"/>
            <w:vAlign w:val="center"/>
          </w:tcPr>
          <w:p w14:paraId="6B372874" w14:textId="77777777" w:rsidR="00B43DAA" w:rsidRPr="00BE6498" w:rsidRDefault="00B43DA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Главный помощник в общении - родной язык</w:t>
            </w:r>
          </w:p>
        </w:tc>
        <w:tc>
          <w:tcPr>
            <w:tcW w:w="999" w:type="dxa"/>
          </w:tcPr>
          <w:p w14:paraId="3E17E7E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273EF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F2973BB" w14:textId="77777777" w:rsidTr="00717FA7">
        <w:tc>
          <w:tcPr>
            <w:tcW w:w="951" w:type="dxa"/>
            <w:gridSpan w:val="2"/>
          </w:tcPr>
          <w:p w14:paraId="42229EF4" w14:textId="77777777" w:rsidR="00B43DAA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21" w:type="dxa"/>
            <w:gridSpan w:val="2"/>
            <w:vAlign w:val="center"/>
          </w:tcPr>
          <w:p w14:paraId="4538C3D1" w14:textId="77777777" w:rsidR="00B43DAA" w:rsidRPr="00BE6498" w:rsidRDefault="00B43DA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Главный помощник в общении - родной язык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EC7BB4">
              <w:rPr>
                <w:rFonts w:ascii="Times New Roman" w:hAnsi="Times New Roman" w:cs="Times New Roman"/>
              </w:rPr>
              <w:t>Обобщение знаний  по разделу «Мир общения»</w:t>
            </w:r>
          </w:p>
        </w:tc>
        <w:tc>
          <w:tcPr>
            <w:tcW w:w="999" w:type="dxa"/>
          </w:tcPr>
          <w:p w14:paraId="2DBD063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A424E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5FC003F" w14:textId="77777777" w:rsidTr="00717FA7">
        <w:tc>
          <w:tcPr>
            <w:tcW w:w="951" w:type="dxa"/>
            <w:gridSpan w:val="2"/>
          </w:tcPr>
          <w:p w14:paraId="7449D2C1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2"/>
          </w:tcPr>
          <w:p w14:paraId="4F271FD6" w14:textId="77777777" w:rsidR="00B43DAA" w:rsidRPr="004F22F5" w:rsidRDefault="00B43DAA" w:rsidP="00621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 Слог. Ударение.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63 ч</w:t>
            </w:r>
          </w:p>
        </w:tc>
        <w:tc>
          <w:tcPr>
            <w:tcW w:w="999" w:type="dxa"/>
          </w:tcPr>
          <w:p w14:paraId="2AFD39F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A5C825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AE3A6F1" w14:textId="77777777" w:rsidTr="00717FA7">
        <w:tc>
          <w:tcPr>
            <w:tcW w:w="951" w:type="dxa"/>
            <w:gridSpan w:val="2"/>
          </w:tcPr>
          <w:p w14:paraId="4FA22B55" w14:textId="77777777" w:rsidR="00B43DAA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21" w:type="dxa"/>
            <w:gridSpan w:val="2"/>
            <w:vAlign w:val="center"/>
          </w:tcPr>
          <w:p w14:paraId="1B65296F" w14:textId="77777777" w:rsidR="00B43DAA" w:rsidRPr="00BE6498" w:rsidRDefault="00B43DAA" w:rsidP="00560D6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 xml:space="preserve"> </w:t>
            </w:r>
            <w:r w:rsidR="00560D6B" w:rsidRPr="00BE6498">
              <w:rPr>
                <w:rFonts w:ascii="Times New Roman" w:hAnsi="Times New Roman" w:cs="Times New Roman"/>
              </w:rPr>
              <w:t>Гласные и согласные звуки,  обозначение их буквами</w:t>
            </w:r>
          </w:p>
        </w:tc>
        <w:tc>
          <w:tcPr>
            <w:tcW w:w="999" w:type="dxa"/>
          </w:tcPr>
          <w:p w14:paraId="12F33ABA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20BC4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D6B" w:rsidRPr="004F22F5" w14:paraId="6779964C" w14:textId="77777777" w:rsidTr="00717FA7">
        <w:tc>
          <w:tcPr>
            <w:tcW w:w="951" w:type="dxa"/>
            <w:gridSpan w:val="2"/>
          </w:tcPr>
          <w:p w14:paraId="4A883967" w14:textId="77777777" w:rsidR="00560D6B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21" w:type="dxa"/>
            <w:gridSpan w:val="2"/>
            <w:vAlign w:val="center"/>
          </w:tcPr>
          <w:p w14:paraId="670EF3B1" w14:textId="77777777" w:rsidR="00560D6B" w:rsidRPr="00BE6498" w:rsidRDefault="00560D6B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44DEC">
              <w:rPr>
                <w:rFonts w:ascii="Times New Roman" w:hAnsi="Times New Roman" w:cs="Times New Roman"/>
                <w:b/>
              </w:rPr>
              <w:t>Входной контрольный диктант</w:t>
            </w:r>
          </w:p>
        </w:tc>
        <w:tc>
          <w:tcPr>
            <w:tcW w:w="999" w:type="dxa"/>
          </w:tcPr>
          <w:p w14:paraId="43A7ADE2" w14:textId="77777777" w:rsidR="00560D6B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C6961D" w14:textId="77777777" w:rsidR="00560D6B" w:rsidRPr="004F22F5" w:rsidRDefault="00560D6B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CC7CA70" w14:textId="77777777" w:rsidTr="00717FA7">
        <w:tc>
          <w:tcPr>
            <w:tcW w:w="951" w:type="dxa"/>
            <w:gridSpan w:val="2"/>
          </w:tcPr>
          <w:p w14:paraId="3E87D18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21" w:type="dxa"/>
            <w:gridSpan w:val="2"/>
            <w:vAlign w:val="center"/>
          </w:tcPr>
          <w:p w14:paraId="7B7EF64B" w14:textId="77777777" w:rsidR="00B43DAA" w:rsidRPr="00BE6498" w:rsidRDefault="00B43DA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Гласные и согласные звуки,  обозначение их буквами. Алфавит.</w:t>
            </w:r>
          </w:p>
        </w:tc>
        <w:tc>
          <w:tcPr>
            <w:tcW w:w="999" w:type="dxa"/>
          </w:tcPr>
          <w:p w14:paraId="50BBA6E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FF28A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F2DA3F2" w14:textId="77777777" w:rsidTr="00717FA7">
        <w:tc>
          <w:tcPr>
            <w:tcW w:w="959" w:type="dxa"/>
            <w:gridSpan w:val="3"/>
          </w:tcPr>
          <w:p w14:paraId="77AE0BD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  <w:vAlign w:val="center"/>
          </w:tcPr>
          <w:p w14:paraId="6B0A340A" w14:textId="77777777" w:rsidR="00B43DAA" w:rsidRPr="00BE6498" w:rsidRDefault="00B43DAA" w:rsidP="00621C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4"/>
              <w:rPr>
                <w:rFonts w:ascii="Times New Roman" w:hAnsi="Times New Roman" w:cs="Times New Roman"/>
              </w:rPr>
            </w:pPr>
            <w:r w:rsidRPr="00BE6498">
              <w:rPr>
                <w:rFonts w:ascii="Times New Roman" w:hAnsi="Times New Roman" w:cs="Times New Roman"/>
              </w:rPr>
              <w:t>Гласные и согласные звуки и буквы.</w:t>
            </w:r>
          </w:p>
        </w:tc>
        <w:tc>
          <w:tcPr>
            <w:tcW w:w="999" w:type="dxa"/>
          </w:tcPr>
          <w:p w14:paraId="017B4F2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2987E2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55B1BF2" w14:textId="77777777" w:rsidTr="00717FA7">
        <w:tc>
          <w:tcPr>
            <w:tcW w:w="951" w:type="dxa"/>
            <w:gridSpan w:val="2"/>
          </w:tcPr>
          <w:p w14:paraId="74F75C3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21" w:type="dxa"/>
            <w:gridSpan w:val="2"/>
          </w:tcPr>
          <w:p w14:paraId="509AB4DA" w14:textId="77777777" w:rsidR="00B43DAA" w:rsidRPr="008A2D07" w:rsidRDefault="00B43DAA" w:rsidP="00621C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5A18F2A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20BF6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B3B9F4D" w14:textId="77777777" w:rsidTr="00717FA7">
        <w:tc>
          <w:tcPr>
            <w:tcW w:w="951" w:type="dxa"/>
            <w:gridSpan w:val="2"/>
          </w:tcPr>
          <w:p w14:paraId="334BEABB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21" w:type="dxa"/>
            <w:gridSpan w:val="2"/>
          </w:tcPr>
          <w:p w14:paraId="0278DD48" w14:textId="77777777" w:rsidR="00B43DAA" w:rsidRPr="008A2D07" w:rsidRDefault="00B43DAA" w:rsidP="00621C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и согласные звуки и буквы. </w:t>
            </w:r>
          </w:p>
        </w:tc>
        <w:tc>
          <w:tcPr>
            <w:tcW w:w="999" w:type="dxa"/>
          </w:tcPr>
          <w:p w14:paraId="71CDC25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A62DE5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93519AC" w14:textId="77777777" w:rsidTr="00717FA7">
        <w:tc>
          <w:tcPr>
            <w:tcW w:w="951" w:type="dxa"/>
            <w:gridSpan w:val="2"/>
          </w:tcPr>
          <w:p w14:paraId="695B499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21" w:type="dxa"/>
            <w:gridSpan w:val="2"/>
          </w:tcPr>
          <w:p w14:paraId="6E228F4D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(й) и буква Й</w:t>
            </w:r>
          </w:p>
        </w:tc>
        <w:tc>
          <w:tcPr>
            <w:tcW w:w="999" w:type="dxa"/>
          </w:tcPr>
          <w:p w14:paraId="3EE06353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45C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284CB15" w14:textId="77777777" w:rsidTr="00717FA7">
        <w:tc>
          <w:tcPr>
            <w:tcW w:w="951" w:type="dxa"/>
            <w:gridSpan w:val="2"/>
          </w:tcPr>
          <w:p w14:paraId="2526934F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21" w:type="dxa"/>
            <w:gridSpan w:val="2"/>
          </w:tcPr>
          <w:p w14:paraId="53EDFD8A" w14:textId="77777777" w:rsidR="00B43DAA" w:rsidRPr="00C9513F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13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 по сказке К.Д.Ушинского «Утренние лучи».</w:t>
            </w:r>
          </w:p>
        </w:tc>
        <w:tc>
          <w:tcPr>
            <w:tcW w:w="999" w:type="dxa"/>
          </w:tcPr>
          <w:p w14:paraId="6C2467A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AA622A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A7F0C2F" w14:textId="77777777" w:rsidTr="00717FA7">
        <w:tc>
          <w:tcPr>
            <w:tcW w:w="951" w:type="dxa"/>
            <w:gridSpan w:val="2"/>
          </w:tcPr>
          <w:p w14:paraId="1B6FDF1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21" w:type="dxa"/>
            <w:gridSpan w:val="2"/>
          </w:tcPr>
          <w:p w14:paraId="2DCD3B03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(э) и буква Э</w:t>
            </w:r>
          </w:p>
        </w:tc>
        <w:tc>
          <w:tcPr>
            <w:tcW w:w="999" w:type="dxa"/>
          </w:tcPr>
          <w:p w14:paraId="355D9F8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BDFC25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C6A0813" w14:textId="77777777" w:rsidTr="00717FA7">
        <w:tc>
          <w:tcPr>
            <w:tcW w:w="951" w:type="dxa"/>
            <w:gridSpan w:val="2"/>
          </w:tcPr>
          <w:p w14:paraId="47031A66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21" w:type="dxa"/>
            <w:gridSpan w:val="2"/>
          </w:tcPr>
          <w:p w14:paraId="5D18A527" w14:textId="77777777" w:rsidR="00B43DAA" w:rsidRPr="008A2D07" w:rsidRDefault="00B43DAA" w:rsidP="00942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и мягкие согласные звуки. </w:t>
            </w:r>
          </w:p>
        </w:tc>
        <w:tc>
          <w:tcPr>
            <w:tcW w:w="999" w:type="dxa"/>
          </w:tcPr>
          <w:p w14:paraId="1584AAC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9947F3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D7D6A92" w14:textId="77777777" w:rsidTr="00717FA7">
        <w:tc>
          <w:tcPr>
            <w:tcW w:w="951" w:type="dxa"/>
            <w:gridSpan w:val="2"/>
          </w:tcPr>
          <w:p w14:paraId="2AC48FBB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21" w:type="dxa"/>
            <w:gridSpan w:val="2"/>
          </w:tcPr>
          <w:p w14:paraId="51CAAFB5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13F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и мягкие согласные звуки. Обозначение их на письме.</w:t>
            </w:r>
          </w:p>
        </w:tc>
        <w:tc>
          <w:tcPr>
            <w:tcW w:w="999" w:type="dxa"/>
          </w:tcPr>
          <w:p w14:paraId="67C3842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B0A381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7724991" w14:textId="77777777" w:rsidTr="00717FA7">
        <w:tc>
          <w:tcPr>
            <w:tcW w:w="951" w:type="dxa"/>
            <w:gridSpan w:val="2"/>
          </w:tcPr>
          <w:p w14:paraId="2F6E53A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21" w:type="dxa"/>
            <w:gridSpan w:val="2"/>
          </w:tcPr>
          <w:p w14:paraId="368C2E19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и мягкие согласные звуки. Обозначение их на письме.</w:t>
            </w:r>
          </w:p>
        </w:tc>
        <w:tc>
          <w:tcPr>
            <w:tcW w:w="999" w:type="dxa"/>
          </w:tcPr>
          <w:p w14:paraId="3AD1354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F671A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F857710" w14:textId="77777777" w:rsidTr="00717FA7">
        <w:tc>
          <w:tcPr>
            <w:tcW w:w="951" w:type="dxa"/>
            <w:gridSpan w:val="2"/>
          </w:tcPr>
          <w:p w14:paraId="367D00D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21" w:type="dxa"/>
            <w:gridSpan w:val="2"/>
          </w:tcPr>
          <w:p w14:paraId="7496F92C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и мягкие согласные звуки. Обозначение их на письме.</w:t>
            </w:r>
          </w:p>
        </w:tc>
        <w:tc>
          <w:tcPr>
            <w:tcW w:w="999" w:type="dxa"/>
          </w:tcPr>
          <w:p w14:paraId="5EE1F37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46C87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A8C61B9" w14:textId="77777777" w:rsidTr="00717FA7">
        <w:tc>
          <w:tcPr>
            <w:tcW w:w="951" w:type="dxa"/>
            <w:gridSpan w:val="2"/>
          </w:tcPr>
          <w:p w14:paraId="7E3587F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21" w:type="dxa"/>
            <w:gridSpan w:val="2"/>
          </w:tcPr>
          <w:p w14:paraId="66AED351" w14:textId="77777777" w:rsidR="00B43DAA" w:rsidRPr="00F23718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и мягкие согласные звуки. Обозначение их на письме.</w:t>
            </w:r>
          </w:p>
        </w:tc>
        <w:tc>
          <w:tcPr>
            <w:tcW w:w="999" w:type="dxa"/>
          </w:tcPr>
          <w:p w14:paraId="5BEDC58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BFDCF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F4F8CEA" w14:textId="77777777" w:rsidTr="00717FA7">
        <w:tc>
          <w:tcPr>
            <w:tcW w:w="951" w:type="dxa"/>
            <w:gridSpan w:val="2"/>
          </w:tcPr>
          <w:p w14:paraId="168DAAF6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21" w:type="dxa"/>
            <w:gridSpan w:val="2"/>
          </w:tcPr>
          <w:p w14:paraId="53E44E0C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и мягкие согласные звуки. Обозначение их на письме.</w:t>
            </w:r>
          </w:p>
        </w:tc>
        <w:tc>
          <w:tcPr>
            <w:tcW w:w="999" w:type="dxa"/>
          </w:tcPr>
          <w:p w14:paraId="7893026A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D0977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CCDEE1C" w14:textId="77777777" w:rsidTr="00717FA7">
        <w:tc>
          <w:tcPr>
            <w:tcW w:w="951" w:type="dxa"/>
            <w:gridSpan w:val="2"/>
          </w:tcPr>
          <w:p w14:paraId="59DDE14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21" w:type="dxa"/>
            <w:gridSpan w:val="2"/>
          </w:tcPr>
          <w:p w14:paraId="3018F6DA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Обучающее изложение «Галка»</w:t>
            </w:r>
          </w:p>
        </w:tc>
        <w:tc>
          <w:tcPr>
            <w:tcW w:w="999" w:type="dxa"/>
          </w:tcPr>
          <w:p w14:paraId="48C2E5A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F13D69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56000F4" w14:textId="77777777" w:rsidTr="00717FA7">
        <w:tc>
          <w:tcPr>
            <w:tcW w:w="951" w:type="dxa"/>
            <w:gridSpan w:val="2"/>
          </w:tcPr>
          <w:p w14:paraId="0334A9E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21" w:type="dxa"/>
            <w:gridSpan w:val="2"/>
          </w:tcPr>
          <w:p w14:paraId="1665BA0A" w14:textId="77777777" w:rsidR="00B43DAA" w:rsidRPr="008A2D07" w:rsidRDefault="00B43DAA" w:rsidP="00942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Шипящие согласные звуки. </w:t>
            </w:r>
          </w:p>
        </w:tc>
        <w:tc>
          <w:tcPr>
            <w:tcW w:w="999" w:type="dxa"/>
          </w:tcPr>
          <w:p w14:paraId="579EC5EF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1C4A6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7BE2658" w14:textId="77777777" w:rsidTr="00717FA7">
        <w:tc>
          <w:tcPr>
            <w:tcW w:w="951" w:type="dxa"/>
            <w:gridSpan w:val="2"/>
          </w:tcPr>
          <w:p w14:paraId="3F1163D0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21" w:type="dxa"/>
            <w:gridSpan w:val="2"/>
          </w:tcPr>
          <w:p w14:paraId="192EF95F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3A21625E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C7741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D35C4B9" w14:textId="77777777" w:rsidTr="00717FA7">
        <w:tc>
          <w:tcPr>
            <w:tcW w:w="951" w:type="dxa"/>
            <w:gridSpan w:val="2"/>
          </w:tcPr>
          <w:p w14:paraId="34D1E572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21" w:type="dxa"/>
            <w:gridSpan w:val="2"/>
          </w:tcPr>
          <w:p w14:paraId="735C1A55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ща,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2F6B1981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BE2F9F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5A733BA" w14:textId="77777777" w:rsidTr="00717FA7">
        <w:tc>
          <w:tcPr>
            <w:tcW w:w="951" w:type="dxa"/>
            <w:gridSpan w:val="2"/>
          </w:tcPr>
          <w:p w14:paraId="02C8BE82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521" w:type="dxa"/>
            <w:gridSpan w:val="2"/>
          </w:tcPr>
          <w:p w14:paraId="6A4137C6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630589C3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82DEB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4DC06C2" w14:textId="77777777" w:rsidTr="00717FA7">
        <w:tc>
          <w:tcPr>
            <w:tcW w:w="951" w:type="dxa"/>
            <w:gridSpan w:val="2"/>
          </w:tcPr>
          <w:p w14:paraId="3A783C3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21" w:type="dxa"/>
            <w:gridSpan w:val="2"/>
          </w:tcPr>
          <w:p w14:paraId="31AAD50F" w14:textId="77777777" w:rsidR="00B43DAA" w:rsidRPr="00F23718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Шипящие согласные звуки. Правописание буквосочетаний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-ши,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-ща, чу-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01BC7A71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B1FA4C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024AB9B" w14:textId="77777777" w:rsidTr="00717FA7">
        <w:tc>
          <w:tcPr>
            <w:tcW w:w="951" w:type="dxa"/>
            <w:gridSpan w:val="2"/>
          </w:tcPr>
          <w:p w14:paraId="67FC2674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21" w:type="dxa"/>
            <w:gridSpan w:val="2"/>
          </w:tcPr>
          <w:p w14:paraId="4F5C1225" w14:textId="77777777" w:rsidR="00B43DAA" w:rsidRPr="004F22F5" w:rsidRDefault="00B43DA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47B0">
              <w:rPr>
                <w:rFonts w:ascii="Times New Roman" w:hAnsi="Times New Roman" w:cs="Times New Roman"/>
                <w:b/>
                <w:sz w:val="24"/>
                <w:szCs w:val="24"/>
              </w:rPr>
              <w:t>«Щука»</w:t>
            </w:r>
          </w:p>
        </w:tc>
        <w:tc>
          <w:tcPr>
            <w:tcW w:w="999" w:type="dxa"/>
          </w:tcPr>
          <w:p w14:paraId="1A3105C3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B6C80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C29AB3E" w14:textId="77777777" w:rsidTr="00717FA7">
        <w:tc>
          <w:tcPr>
            <w:tcW w:w="951" w:type="dxa"/>
            <w:gridSpan w:val="2"/>
          </w:tcPr>
          <w:p w14:paraId="09D824D7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21" w:type="dxa"/>
            <w:gridSpan w:val="2"/>
          </w:tcPr>
          <w:p w14:paraId="440A032E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Слог.  </w:t>
            </w: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деления слов на слоги.</w:t>
            </w:r>
          </w:p>
        </w:tc>
        <w:tc>
          <w:tcPr>
            <w:tcW w:w="999" w:type="dxa"/>
          </w:tcPr>
          <w:p w14:paraId="4F28C298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BE149D" w14:textId="77777777" w:rsidR="00B43DAA" w:rsidRPr="004F22F5" w:rsidRDefault="00B43DAA" w:rsidP="00621C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F324F6E" w14:textId="77777777" w:rsidTr="00717FA7">
        <w:tc>
          <w:tcPr>
            <w:tcW w:w="951" w:type="dxa"/>
            <w:gridSpan w:val="2"/>
          </w:tcPr>
          <w:p w14:paraId="259B4C0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21" w:type="dxa"/>
            <w:gridSpan w:val="2"/>
          </w:tcPr>
          <w:p w14:paraId="51C18974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>Слог.  Перенос слова.</w:t>
            </w:r>
          </w:p>
        </w:tc>
        <w:tc>
          <w:tcPr>
            <w:tcW w:w="999" w:type="dxa"/>
          </w:tcPr>
          <w:p w14:paraId="08C3153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118BF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A451850" w14:textId="77777777" w:rsidTr="00717FA7">
        <w:tc>
          <w:tcPr>
            <w:tcW w:w="951" w:type="dxa"/>
            <w:gridSpan w:val="2"/>
          </w:tcPr>
          <w:p w14:paraId="681DEF3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21" w:type="dxa"/>
            <w:gridSpan w:val="2"/>
          </w:tcPr>
          <w:p w14:paraId="5F703E3E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Ударение.  </w:t>
            </w:r>
          </w:p>
        </w:tc>
        <w:tc>
          <w:tcPr>
            <w:tcW w:w="999" w:type="dxa"/>
          </w:tcPr>
          <w:p w14:paraId="7010C21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F3BA7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E303DA3" w14:textId="77777777" w:rsidTr="00717FA7">
        <w:tc>
          <w:tcPr>
            <w:tcW w:w="951" w:type="dxa"/>
            <w:gridSpan w:val="2"/>
          </w:tcPr>
          <w:p w14:paraId="67C2679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21" w:type="dxa"/>
            <w:gridSpan w:val="2"/>
          </w:tcPr>
          <w:p w14:paraId="280BE97D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B9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Ударение. Ударный слог.</w:t>
            </w:r>
          </w:p>
        </w:tc>
        <w:tc>
          <w:tcPr>
            <w:tcW w:w="999" w:type="dxa"/>
          </w:tcPr>
          <w:p w14:paraId="6C0922A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8303A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260D143" w14:textId="77777777" w:rsidTr="00717FA7">
        <w:tc>
          <w:tcPr>
            <w:tcW w:w="951" w:type="dxa"/>
            <w:gridSpan w:val="2"/>
          </w:tcPr>
          <w:p w14:paraId="1BB98ED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21" w:type="dxa"/>
            <w:gridSpan w:val="2"/>
          </w:tcPr>
          <w:p w14:paraId="38AA05C1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B9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Ударение. Ударный слог. Закрепление</w:t>
            </w:r>
          </w:p>
        </w:tc>
        <w:tc>
          <w:tcPr>
            <w:tcW w:w="999" w:type="dxa"/>
          </w:tcPr>
          <w:p w14:paraId="6DAB9EA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2F2F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CEE88C6" w14:textId="77777777" w:rsidTr="00717FA7">
        <w:tc>
          <w:tcPr>
            <w:tcW w:w="951" w:type="dxa"/>
            <w:gridSpan w:val="2"/>
          </w:tcPr>
          <w:p w14:paraId="3748F33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21" w:type="dxa"/>
            <w:gridSpan w:val="2"/>
          </w:tcPr>
          <w:p w14:paraId="04A6A8AC" w14:textId="77777777" w:rsidR="00B43DAA" w:rsidRPr="00A230AC" w:rsidRDefault="00B43DAA" w:rsidP="00AD0D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2D07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их обозначение на письме.</w:t>
            </w:r>
          </w:p>
        </w:tc>
        <w:tc>
          <w:tcPr>
            <w:tcW w:w="999" w:type="dxa"/>
          </w:tcPr>
          <w:p w14:paraId="08A18A5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457D8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E26680D" w14:textId="77777777" w:rsidTr="00717FA7">
        <w:tc>
          <w:tcPr>
            <w:tcW w:w="951" w:type="dxa"/>
            <w:gridSpan w:val="2"/>
          </w:tcPr>
          <w:p w14:paraId="46020C1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7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21" w:type="dxa"/>
            <w:gridSpan w:val="2"/>
          </w:tcPr>
          <w:p w14:paraId="57979BDC" w14:textId="77777777" w:rsidR="00B43DAA" w:rsidRPr="00260614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614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звуки, их обозначение на письме.</w:t>
            </w:r>
          </w:p>
        </w:tc>
        <w:tc>
          <w:tcPr>
            <w:tcW w:w="999" w:type="dxa"/>
          </w:tcPr>
          <w:p w14:paraId="6E433344" w14:textId="77777777" w:rsidR="00B43DAA" w:rsidRDefault="00B43DAA" w:rsidP="00441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12AA9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D942550" w14:textId="77777777" w:rsidTr="00717FA7">
        <w:tc>
          <w:tcPr>
            <w:tcW w:w="951" w:type="dxa"/>
            <w:gridSpan w:val="2"/>
          </w:tcPr>
          <w:p w14:paraId="4272795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21" w:type="dxa"/>
            <w:gridSpan w:val="2"/>
          </w:tcPr>
          <w:p w14:paraId="3CA6B8EE" w14:textId="77777777" w:rsidR="00B43DAA" w:rsidRPr="008A2D07" w:rsidRDefault="000953E7" w:rsidP="000953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Административная контрольная работа. «Летом»</w:t>
            </w:r>
          </w:p>
        </w:tc>
        <w:tc>
          <w:tcPr>
            <w:tcW w:w="999" w:type="dxa"/>
          </w:tcPr>
          <w:p w14:paraId="63115BA0" w14:textId="77777777" w:rsidR="00B43DAA" w:rsidRPr="008A2D07" w:rsidRDefault="00B43DAA" w:rsidP="00441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F4E8C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3E7" w:rsidRPr="004F22F5" w14:paraId="3117BE9E" w14:textId="77777777" w:rsidTr="00717FA7">
        <w:tc>
          <w:tcPr>
            <w:tcW w:w="951" w:type="dxa"/>
            <w:gridSpan w:val="2"/>
          </w:tcPr>
          <w:p w14:paraId="67685F47" w14:textId="77777777" w:rsidR="000953E7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21" w:type="dxa"/>
            <w:gridSpan w:val="2"/>
          </w:tcPr>
          <w:p w14:paraId="2A1C1251" w14:textId="77777777" w:rsidR="000953E7" w:rsidRPr="00260614" w:rsidRDefault="000953E7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614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звуки, их обозначение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 безударного гласного звука.</w:t>
            </w:r>
          </w:p>
        </w:tc>
        <w:tc>
          <w:tcPr>
            <w:tcW w:w="999" w:type="dxa"/>
          </w:tcPr>
          <w:p w14:paraId="11F77A01" w14:textId="77777777" w:rsidR="000953E7" w:rsidRPr="008A2D07" w:rsidRDefault="000953E7" w:rsidP="00441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104444" w14:textId="77777777" w:rsidR="000953E7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2B28687" w14:textId="77777777" w:rsidTr="00717FA7">
        <w:tc>
          <w:tcPr>
            <w:tcW w:w="951" w:type="dxa"/>
            <w:gridSpan w:val="2"/>
          </w:tcPr>
          <w:p w14:paraId="76F88C09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21" w:type="dxa"/>
            <w:gridSpan w:val="2"/>
          </w:tcPr>
          <w:p w14:paraId="382130E7" w14:textId="77777777" w:rsidR="00B43DAA" w:rsidRPr="0075285A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звуки, их обозначение на письме. Закрепление.</w:t>
            </w:r>
          </w:p>
        </w:tc>
        <w:tc>
          <w:tcPr>
            <w:tcW w:w="999" w:type="dxa"/>
          </w:tcPr>
          <w:p w14:paraId="6C5DDCAA" w14:textId="77777777" w:rsidR="00B43DAA" w:rsidRPr="008A2D07" w:rsidRDefault="00B43DAA" w:rsidP="00441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E7624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6E59B83" w14:textId="77777777" w:rsidTr="00717FA7">
        <w:tc>
          <w:tcPr>
            <w:tcW w:w="951" w:type="dxa"/>
            <w:gridSpan w:val="2"/>
          </w:tcPr>
          <w:p w14:paraId="05DFB420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21" w:type="dxa"/>
            <w:gridSpan w:val="2"/>
          </w:tcPr>
          <w:p w14:paraId="720DE33F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звуки, их обозначение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«Шаги к умению»</w:t>
            </w:r>
          </w:p>
        </w:tc>
        <w:tc>
          <w:tcPr>
            <w:tcW w:w="999" w:type="dxa"/>
          </w:tcPr>
          <w:p w14:paraId="19D3EDDC" w14:textId="77777777" w:rsidR="00B43DAA" w:rsidRDefault="00B43DAA" w:rsidP="00441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58E21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86A021C" w14:textId="77777777" w:rsidTr="00717FA7">
        <w:tc>
          <w:tcPr>
            <w:tcW w:w="951" w:type="dxa"/>
            <w:gridSpan w:val="2"/>
            <w:shd w:val="clear" w:color="auto" w:fill="auto"/>
          </w:tcPr>
          <w:p w14:paraId="418BDBD0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21" w:type="dxa"/>
            <w:gridSpan w:val="2"/>
          </w:tcPr>
          <w:p w14:paraId="2D7C91A1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звуки, их обозначение на письме.</w:t>
            </w:r>
            <w:r>
              <w:t xml:space="preserve"> </w:t>
            </w:r>
            <w:r w:rsidRPr="0075285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1EEBA9E1" w14:textId="77777777" w:rsidR="00B43DAA" w:rsidRPr="008A2D07" w:rsidRDefault="00B43DAA" w:rsidP="00441E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E0CEC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1FCCAAF" w14:textId="77777777" w:rsidTr="00717FA7">
        <w:tc>
          <w:tcPr>
            <w:tcW w:w="951" w:type="dxa"/>
            <w:gridSpan w:val="2"/>
          </w:tcPr>
          <w:p w14:paraId="55DFC722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21" w:type="dxa"/>
            <w:gridSpan w:val="2"/>
          </w:tcPr>
          <w:p w14:paraId="04E750D3" w14:textId="77777777" w:rsidR="00B43DAA" w:rsidRPr="008A2D07" w:rsidRDefault="00B43DAA" w:rsidP="00AD0D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8F9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звуки, их обозначение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F18F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39147097" w14:textId="77777777" w:rsidR="00B43DAA" w:rsidRPr="008A2D07" w:rsidRDefault="00B43DAA" w:rsidP="00441E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3024B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335C746" w14:textId="77777777" w:rsidTr="00717FA7">
        <w:tc>
          <w:tcPr>
            <w:tcW w:w="951" w:type="dxa"/>
            <w:gridSpan w:val="2"/>
          </w:tcPr>
          <w:p w14:paraId="49F86561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21" w:type="dxa"/>
            <w:gridSpan w:val="2"/>
          </w:tcPr>
          <w:p w14:paraId="595610DB" w14:textId="77777777" w:rsidR="00B43DAA" w:rsidRPr="007A4937" w:rsidRDefault="00B43DAA" w:rsidP="00AD0DC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Обучающее изложение «Лев»</w:t>
            </w:r>
          </w:p>
        </w:tc>
        <w:tc>
          <w:tcPr>
            <w:tcW w:w="999" w:type="dxa"/>
          </w:tcPr>
          <w:p w14:paraId="55D17A7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554B4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F2F77EA" w14:textId="77777777" w:rsidTr="00717FA7">
        <w:tc>
          <w:tcPr>
            <w:tcW w:w="951" w:type="dxa"/>
            <w:gridSpan w:val="2"/>
          </w:tcPr>
          <w:p w14:paraId="012A922A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21" w:type="dxa"/>
            <w:gridSpan w:val="2"/>
          </w:tcPr>
          <w:p w14:paraId="5935FE8B" w14:textId="77777777" w:rsidR="00B43DAA" w:rsidRPr="004F22F5" w:rsidRDefault="00B43DAA" w:rsidP="00AD0DCB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 w:rsidRPr="004F22F5">
              <w:t xml:space="preserve"> </w:t>
            </w:r>
            <w:r w:rsidRPr="00F3709B">
              <w:rPr>
                <w:b/>
              </w:rPr>
              <w:t>«Ленивый кот»</w:t>
            </w:r>
            <w:r>
              <w:t xml:space="preserve"> </w:t>
            </w:r>
            <w:r w:rsidRPr="004F22F5">
              <w:t>по теме «Безударные гласные звуки. Их обозначение на письме»</w:t>
            </w:r>
          </w:p>
        </w:tc>
        <w:tc>
          <w:tcPr>
            <w:tcW w:w="999" w:type="dxa"/>
          </w:tcPr>
          <w:p w14:paraId="0772F79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8FFED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DF5622F" w14:textId="77777777" w:rsidTr="00717FA7">
        <w:tc>
          <w:tcPr>
            <w:tcW w:w="951" w:type="dxa"/>
            <w:gridSpan w:val="2"/>
          </w:tcPr>
          <w:p w14:paraId="2B17F346" w14:textId="77777777" w:rsidR="00B43DAA" w:rsidRPr="004F22F5" w:rsidRDefault="000953E7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21" w:type="dxa"/>
            <w:gridSpan w:val="2"/>
          </w:tcPr>
          <w:p w14:paraId="50DC7ECC" w14:textId="77777777" w:rsidR="00B43DAA" w:rsidRPr="004F22F5" w:rsidRDefault="00B43DAA" w:rsidP="00AD0DCB">
            <w:pPr>
              <w:pStyle w:val="Default"/>
            </w:pPr>
            <w:r w:rsidRPr="004F22F5">
              <w:t>Работа над ошибками.</w:t>
            </w:r>
          </w:p>
          <w:p w14:paraId="35F9450E" w14:textId="77777777" w:rsidR="00B43DAA" w:rsidRPr="004F22F5" w:rsidRDefault="00B43DAA" w:rsidP="00AD0DCB">
            <w:pPr>
              <w:pStyle w:val="Default"/>
            </w:pPr>
            <w:r w:rsidRPr="004F22F5">
              <w:t xml:space="preserve">Звонкие и глухие согласные звуки. </w:t>
            </w:r>
          </w:p>
          <w:p w14:paraId="36DB07F9" w14:textId="77777777" w:rsidR="00B43DAA" w:rsidRPr="004F22F5" w:rsidRDefault="00B43DAA" w:rsidP="00AD0DCB">
            <w:pPr>
              <w:pStyle w:val="Default"/>
            </w:pPr>
            <w:r w:rsidRPr="004F22F5">
              <w:t>Обозначение их на письме.</w:t>
            </w:r>
          </w:p>
        </w:tc>
        <w:tc>
          <w:tcPr>
            <w:tcW w:w="999" w:type="dxa"/>
          </w:tcPr>
          <w:p w14:paraId="0BCDA5C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5DF10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47C9EE3" w14:textId="77777777" w:rsidTr="00717FA7">
        <w:tc>
          <w:tcPr>
            <w:tcW w:w="951" w:type="dxa"/>
            <w:gridSpan w:val="2"/>
          </w:tcPr>
          <w:p w14:paraId="19C44C4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21" w:type="dxa"/>
            <w:gridSpan w:val="2"/>
          </w:tcPr>
          <w:p w14:paraId="1AAE801B" w14:textId="77777777" w:rsidR="00B43DAA" w:rsidRPr="004F22F5" w:rsidRDefault="00B43DAA" w:rsidP="00AD0DCB">
            <w:pPr>
              <w:pStyle w:val="Default"/>
            </w:pPr>
            <w:r w:rsidRPr="004F22F5">
              <w:t xml:space="preserve">Звонкие и глухие согласные звуки. </w:t>
            </w:r>
          </w:p>
          <w:p w14:paraId="33755683" w14:textId="77777777" w:rsidR="00B43DAA" w:rsidRPr="004F22F5" w:rsidRDefault="00B43DAA" w:rsidP="00AD0DCB">
            <w:pPr>
              <w:pStyle w:val="Default"/>
            </w:pPr>
            <w:r w:rsidRPr="004F22F5">
              <w:t>Обозначение их на письме.</w:t>
            </w:r>
          </w:p>
        </w:tc>
        <w:tc>
          <w:tcPr>
            <w:tcW w:w="999" w:type="dxa"/>
          </w:tcPr>
          <w:p w14:paraId="3784BD1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575C4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8CAB483" w14:textId="77777777" w:rsidTr="00717FA7">
        <w:tc>
          <w:tcPr>
            <w:tcW w:w="951" w:type="dxa"/>
            <w:gridSpan w:val="2"/>
          </w:tcPr>
          <w:p w14:paraId="3BE824D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21" w:type="dxa"/>
            <w:gridSpan w:val="2"/>
          </w:tcPr>
          <w:p w14:paraId="53D9EC53" w14:textId="77777777" w:rsidR="00B43DAA" w:rsidRPr="004F22F5" w:rsidRDefault="00B43DAA" w:rsidP="00AD0DCB">
            <w:pPr>
              <w:pStyle w:val="Default"/>
            </w:pPr>
            <w:r w:rsidRPr="004F22F5">
              <w:t xml:space="preserve">Звонкие и глухие согласные звуки. </w:t>
            </w:r>
          </w:p>
          <w:p w14:paraId="6A4C0A09" w14:textId="77777777" w:rsidR="00B43DAA" w:rsidRPr="004F22F5" w:rsidRDefault="00B43DAA" w:rsidP="00AD0DCB">
            <w:pPr>
              <w:pStyle w:val="Default"/>
            </w:pPr>
            <w:r w:rsidRPr="004F22F5">
              <w:t>Обозначение их на письме.</w:t>
            </w:r>
          </w:p>
        </w:tc>
        <w:tc>
          <w:tcPr>
            <w:tcW w:w="999" w:type="dxa"/>
          </w:tcPr>
          <w:p w14:paraId="0229EBF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4E1D6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BC829E4" w14:textId="77777777" w:rsidTr="00717FA7">
        <w:tc>
          <w:tcPr>
            <w:tcW w:w="951" w:type="dxa"/>
            <w:gridSpan w:val="2"/>
          </w:tcPr>
          <w:p w14:paraId="737BE9F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21" w:type="dxa"/>
            <w:gridSpan w:val="2"/>
          </w:tcPr>
          <w:p w14:paraId="73CC9E65" w14:textId="77777777" w:rsidR="00B43DAA" w:rsidRPr="004F22F5" w:rsidRDefault="00B43DAA" w:rsidP="00AD0DCB">
            <w:pPr>
              <w:pStyle w:val="Default"/>
            </w:pPr>
            <w:r w:rsidRPr="004F22F5">
              <w:t xml:space="preserve">Звонкие и глухие согласные звуки. </w:t>
            </w:r>
          </w:p>
          <w:p w14:paraId="0BE582E7" w14:textId="77777777" w:rsidR="00B43DAA" w:rsidRPr="00441E4C" w:rsidRDefault="00B43DAA" w:rsidP="00AD0DCB">
            <w:pPr>
              <w:pStyle w:val="Default"/>
              <w:rPr>
                <w:lang w:val="en-US"/>
              </w:rPr>
            </w:pPr>
            <w:r>
              <w:t xml:space="preserve">Обозначение их на письме. </w:t>
            </w:r>
          </w:p>
        </w:tc>
        <w:tc>
          <w:tcPr>
            <w:tcW w:w="999" w:type="dxa"/>
          </w:tcPr>
          <w:p w14:paraId="7EDB954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FAE24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658775B" w14:textId="77777777" w:rsidTr="00717FA7">
        <w:trPr>
          <w:trHeight w:val="311"/>
        </w:trPr>
        <w:tc>
          <w:tcPr>
            <w:tcW w:w="951" w:type="dxa"/>
            <w:gridSpan w:val="2"/>
          </w:tcPr>
          <w:p w14:paraId="28FBF71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21" w:type="dxa"/>
            <w:gridSpan w:val="2"/>
          </w:tcPr>
          <w:p w14:paraId="65429FA4" w14:textId="77777777" w:rsidR="00B43DAA" w:rsidRPr="004F22F5" w:rsidRDefault="00B43DAA" w:rsidP="00AD0DCB">
            <w:pPr>
              <w:pStyle w:val="Default"/>
            </w:pPr>
            <w:r w:rsidRPr="004F22F5">
              <w:rPr>
                <w:b/>
              </w:rPr>
              <w:t>Контрольное списывание.</w:t>
            </w:r>
            <w:r>
              <w:rPr>
                <w:b/>
              </w:rPr>
              <w:t xml:space="preserve">  «Лесная оттепель»</w:t>
            </w:r>
          </w:p>
        </w:tc>
        <w:tc>
          <w:tcPr>
            <w:tcW w:w="999" w:type="dxa"/>
          </w:tcPr>
          <w:p w14:paraId="47F34D9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F3783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E32AF13" w14:textId="77777777" w:rsidTr="00717FA7">
        <w:tc>
          <w:tcPr>
            <w:tcW w:w="951" w:type="dxa"/>
            <w:gridSpan w:val="2"/>
          </w:tcPr>
          <w:p w14:paraId="2AE7A49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21" w:type="dxa"/>
            <w:gridSpan w:val="2"/>
          </w:tcPr>
          <w:p w14:paraId="13A12598" w14:textId="77777777" w:rsidR="00B43DAA" w:rsidRPr="004F22F5" w:rsidRDefault="00B43DAA" w:rsidP="00AD0DCB">
            <w:pPr>
              <w:pStyle w:val="Default"/>
            </w:pPr>
            <w:r w:rsidRPr="004F22F5">
              <w:t xml:space="preserve">Звонкие и глухие согласные звуки. </w:t>
            </w:r>
          </w:p>
          <w:p w14:paraId="282C06AC" w14:textId="77777777" w:rsidR="00B43DAA" w:rsidRPr="004F22F5" w:rsidRDefault="00B43DAA" w:rsidP="00AD0DCB">
            <w:pPr>
              <w:pStyle w:val="Default"/>
            </w:pPr>
            <w:r w:rsidRPr="004F22F5">
              <w:t>Обозначение их на письме.</w:t>
            </w:r>
          </w:p>
        </w:tc>
        <w:tc>
          <w:tcPr>
            <w:tcW w:w="999" w:type="dxa"/>
          </w:tcPr>
          <w:p w14:paraId="3C08AEC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25EE4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4BFA5BD" w14:textId="77777777" w:rsidTr="00717FA7">
        <w:tc>
          <w:tcPr>
            <w:tcW w:w="951" w:type="dxa"/>
            <w:gridSpan w:val="2"/>
          </w:tcPr>
          <w:p w14:paraId="697335D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521" w:type="dxa"/>
            <w:gridSpan w:val="2"/>
          </w:tcPr>
          <w:p w14:paraId="03E5F71E" w14:textId="77777777" w:rsidR="00B43DAA" w:rsidRPr="004F22F5" w:rsidRDefault="00B43DAA" w:rsidP="00AD0DCB">
            <w:pPr>
              <w:pStyle w:val="Default"/>
            </w:pPr>
            <w:r w:rsidRPr="004F22F5">
              <w:t xml:space="preserve">Звонкие и глухие согласные звуки. </w:t>
            </w:r>
          </w:p>
          <w:p w14:paraId="2845E43C" w14:textId="77777777" w:rsidR="00B43DAA" w:rsidRPr="004F22F5" w:rsidRDefault="00B43DAA" w:rsidP="00AD0DCB">
            <w:pPr>
              <w:pStyle w:val="Default"/>
            </w:pPr>
            <w:r w:rsidRPr="004F22F5">
              <w:t>Обозначение их на письме.</w:t>
            </w:r>
          </w:p>
        </w:tc>
        <w:tc>
          <w:tcPr>
            <w:tcW w:w="999" w:type="dxa"/>
          </w:tcPr>
          <w:p w14:paraId="1C519D5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0D569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0ECB8B7" w14:textId="77777777" w:rsidTr="00717FA7">
        <w:tc>
          <w:tcPr>
            <w:tcW w:w="951" w:type="dxa"/>
            <w:gridSpan w:val="2"/>
          </w:tcPr>
          <w:p w14:paraId="5746170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21" w:type="dxa"/>
            <w:gridSpan w:val="2"/>
          </w:tcPr>
          <w:p w14:paraId="36EF6B4C" w14:textId="77777777" w:rsidR="00B43DAA" w:rsidRPr="004F22F5" w:rsidRDefault="00B43DAA" w:rsidP="00AD0DCB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 w:rsidRPr="004F22F5">
              <w:t xml:space="preserve"> </w:t>
            </w:r>
            <w:r w:rsidRPr="004543CE">
              <w:rPr>
                <w:b/>
              </w:rPr>
              <w:t xml:space="preserve">«Мороз не страшен» </w:t>
            </w:r>
            <w:r w:rsidRPr="004F22F5">
              <w:t>по теме «Звонкие и глухие согласные звуки. Их обозначение на письме»</w:t>
            </w:r>
          </w:p>
        </w:tc>
        <w:tc>
          <w:tcPr>
            <w:tcW w:w="999" w:type="dxa"/>
          </w:tcPr>
          <w:p w14:paraId="19F41C1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E5DA1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E029DA6" w14:textId="77777777" w:rsidTr="00717FA7">
        <w:tc>
          <w:tcPr>
            <w:tcW w:w="951" w:type="dxa"/>
            <w:gridSpan w:val="2"/>
          </w:tcPr>
          <w:p w14:paraId="547710D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21" w:type="dxa"/>
            <w:gridSpan w:val="2"/>
          </w:tcPr>
          <w:p w14:paraId="76CD98BD" w14:textId="77777777" w:rsidR="00B43DAA" w:rsidRPr="004F22F5" w:rsidRDefault="00B43DAA" w:rsidP="00AD0DCB">
            <w:pPr>
              <w:pStyle w:val="Default"/>
            </w:pPr>
            <w:r w:rsidRPr="004F22F5">
              <w:t>Работа над ошибками.</w:t>
            </w:r>
          </w:p>
          <w:p w14:paraId="486970F0" w14:textId="77777777" w:rsidR="00B43DAA" w:rsidRPr="004F22F5" w:rsidRDefault="00B43DAA" w:rsidP="00AD0DCB">
            <w:pPr>
              <w:pStyle w:val="Default"/>
            </w:pPr>
            <w:r w:rsidRPr="004F22F5">
              <w:t>Слова с удвоенными согласными.</w:t>
            </w:r>
          </w:p>
        </w:tc>
        <w:tc>
          <w:tcPr>
            <w:tcW w:w="999" w:type="dxa"/>
          </w:tcPr>
          <w:p w14:paraId="101E7EC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F27F1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6D8CFDB" w14:textId="77777777" w:rsidTr="00717FA7">
        <w:tc>
          <w:tcPr>
            <w:tcW w:w="951" w:type="dxa"/>
            <w:gridSpan w:val="2"/>
          </w:tcPr>
          <w:p w14:paraId="4566D2B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21" w:type="dxa"/>
            <w:gridSpan w:val="2"/>
          </w:tcPr>
          <w:p w14:paraId="14AF194B" w14:textId="77777777" w:rsidR="00B43DAA" w:rsidRPr="004F22F5" w:rsidRDefault="00B43DAA" w:rsidP="00AD0DCB">
            <w:pPr>
              <w:pStyle w:val="Default"/>
            </w:pPr>
            <w:r w:rsidRPr="004F22F5">
              <w:t>Слова с удвоенными согласными.</w:t>
            </w:r>
          </w:p>
        </w:tc>
        <w:tc>
          <w:tcPr>
            <w:tcW w:w="999" w:type="dxa"/>
          </w:tcPr>
          <w:p w14:paraId="1C69FF0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6A876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D065885" w14:textId="77777777" w:rsidTr="00717FA7">
        <w:tc>
          <w:tcPr>
            <w:tcW w:w="951" w:type="dxa"/>
            <w:gridSpan w:val="2"/>
          </w:tcPr>
          <w:p w14:paraId="76AAFE2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21" w:type="dxa"/>
            <w:gridSpan w:val="2"/>
          </w:tcPr>
          <w:p w14:paraId="18E589F8" w14:textId="77777777" w:rsidR="00B43DAA" w:rsidRPr="004F22F5" w:rsidRDefault="00B43DAA" w:rsidP="00AD0DCB">
            <w:pPr>
              <w:pStyle w:val="Default"/>
            </w:pPr>
            <w:r w:rsidRPr="004F22F5">
              <w:t>Слова с удвоенными согласными. Закрепление</w:t>
            </w:r>
            <w:proofErr w:type="gramStart"/>
            <w:r w:rsidRPr="004F22F5">
              <w:t xml:space="preserve"> .</w:t>
            </w:r>
            <w:proofErr w:type="gramEnd"/>
            <w:r w:rsidRPr="004F22F5">
              <w:t xml:space="preserve"> </w:t>
            </w:r>
          </w:p>
        </w:tc>
        <w:tc>
          <w:tcPr>
            <w:tcW w:w="999" w:type="dxa"/>
          </w:tcPr>
          <w:p w14:paraId="38EABA8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03635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BF2B8D9" w14:textId="77777777" w:rsidTr="00717FA7">
        <w:tc>
          <w:tcPr>
            <w:tcW w:w="951" w:type="dxa"/>
            <w:gridSpan w:val="2"/>
          </w:tcPr>
          <w:p w14:paraId="377EB95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21" w:type="dxa"/>
            <w:gridSpan w:val="2"/>
          </w:tcPr>
          <w:p w14:paraId="1398FBFA" w14:textId="77777777" w:rsidR="00B43DAA" w:rsidRPr="004F22F5" w:rsidRDefault="00B43DA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999" w:type="dxa"/>
          </w:tcPr>
          <w:p w14:paraId="6F07503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9DB9E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A1C3B97" w14:textId="77777777" w:rsidTr="00717FA7">
        <w:tc>
          <w:tcPr>
            <w:tcW w:w="951" w:type="dxa"/>
            <w:gridSpan w:val="2"/>
          </w:tcPr>
          <w:p w14:paraId="59AA516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21" w:type="dxa"/>
            <w:gridSpan w:val="2"/>
          </w:tcPr>
          <w:p w14:paraId="760267FC" w14:textId="77777777" w:rsidR="00B43DAA" w:rsidRPr="004F22F5" w:rsidRDefault="00B43DA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</w:t>
            </w:r>
          </w:p>
        </w:tc>
        <w:tc>
          <w:tcPr>
            <w:tcW w:w="999" w:type="dxa"/>
          </w:tcPr>
          <w:p w14:paraId="555C20E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66857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4C2CCB1" w14:textId="77777777" w:rsidTr="00717FA7">
        <w:tc>
          <w:tcPr>
            <w:tcW w:w="951" w:type="dxa"/>
            <w:gridSpan w:val="2"/>
          </w:tcPr>
          <w:p w14:paraId="082703A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21" w:type="dxa"/>
            <w:gridSpan w:val="2"/>
          </w:tcPr>
          <w:p w14:paraId="5BC2B696" w14:textId="77777777" w:rsidR="00B43DAA" w:rsidRPr="004F22F5" w:rsidRDefault="00B43DAA" w:rsidP="00AD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согласные. Способы проверки слов.</w:t>
            </w:r>
          </w:p>
        </w:tc>
        <w:tc>
          <w:tcPr>
            <w:tcW w:w="999" w:type="dxa"/>
          </w:tcPr>
          <w:p w14:paraId="57E391C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5D423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D187D15" w14:textId="77777777" w:rsidTr="00717FA7">
        <w:tc>
          <w:tcPr>
            <w:tcW w:w="951" w:type="dxa"/>
            <w:gridSpan w:val="2"/>
          </w:tcPr>
          <w:p w14:paraId="6033746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21" w:type="dxa"/>
            <w:gridSpan w:val="2"/>
          </w:tcPr>
          <w:p w14:paraId="31063012" w14:textId="77777777" w:rsidR="00B43DAA" w:rsidRPr="004F22F5" w:rsidRDefault="00B43DAA" w:rsidP="00644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E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</w:t>
            </w:r>
            <w:r w:rsidRPr="00644D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9" w:type="dxa"/>
          </w:tcPr>
          <w:p w14:paraId="556EFE6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22836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0140D49" w14:textId="77777777" w:rsidTr="00717FA7">
        <w:tc>
          <w:tcPr>
            <w:tcW w:w="951" w:type="dxa"/>
            <w:gridSpan w:val="2"/>
          </w:tcPr>
          <w:p w14:paraId="1F8366F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21" w:type="dxa"/>
            <w:gridSpan w:val="2"/>
          </w:tcPr>
          <w:p w14:paraId="0F1217DB" w14:textId="77777777" w:rsidR="00B43DAA" w:rsidRPr="004F22F5" w:rsidRDefault="00B43DAA" w:rsidP="000D4E8D">
            <w:pPr>
              <w:pStyle w:val="Default"/>
            </w:pPr>
            <w:r w:rsidRPr="004F22F5">
              <w:t>Разделительный мягкий знак.</w:t>
            </w:r>
          </w:p>
        </w:tc>
        <w:tc>
          <w:tcPr>
            <w:tcW w:w="999" w:type="dxa"/>
          </w:tcPr>
          <w:p w14:paraId="4429E54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4DC1E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94B9DC3" w14:textId="77777777" w:rsidTr="00717FA7">
        <w:tc>
          <w:tcPr>
            <w:tcW w:w="951" w:type="dxa"/>
            <w:gridSpan w:val="2"/>
          </w:tcPr>
          <w:p w14:paraId="5C4E91F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21" w:type="dxa"/>
            <w:gridSpan w:val="2"/>
          </w:tcPr>
          <w:p w14:paraId="4D42B8E0" w14:textId="77777777" w:rsidR="00B43DAA" w:rsidRPr="004F22F5" w:rsidRDefault="00B43DAA" w:rsidP="000D4E8D">
            <w:pPr>
              <w:pStyle w:val="Default"/>
            </w:pPr>
            <w:r w:rsidRPr="004F22F5">
              <w:t>Разделительный мягкий знак.</w:t>
            </w:r>
          </w:p>
        </w:tc>
        <w:tc>
          <w:tcPr>
            <w:tcW w:w="999" w:type="dxa"/>
          </w:tcPr>
          <w:p w14:paraId="13BB44C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4AC3F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4D3D94D" w14:textId="77777777" w:rsidTr="00717FA7">
        <w:tc>
          <w:tcPr>
            <w:tcW w:w="951" w:type="dxa"/>
            <w:gridSpan w:val="2"/>
          </w:tcPr>
          <w:p w14:paraId="44F017E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21" w:type="dxa"/>
            <w:gridSpan w:val="2"/>
          </w:tcPr>
          <w:p w14:paraId="49D2FA59" w14:textId="77777777" w:rsidR="00B43DAA" w:rsidRPr="00AC070F" w:rsidRDefault="00B43DAA" w:rsidP="000D4E8D">
            <w:pPr>
              <w:pStyle w:val="Default"/>
            </w:pPr>
            <w:r w:rsidRPr="00AC070F">
              <w:t>Разделительный мягкий знак.</w:t>
            </w:r>
          </w:p>
        </w:tc>
        <w:tc>
          <w:tcPr>
            <w:tcW w:w="999" w:type="dxa"/>
          </w:tcPr>
          <w:p w14:paraId="3DDB0FF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000BD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7DCF89C" w14:textId="77777777" w:rsidTr="00717FA7">
        <w:tc>
          <w:tcPr>
            <w:tcW w:w="951" w:type="dxa"/>
            <w:gridSpan w:val="2"/>
          </w:tcPr>
          <w:p w14:paraId="5E444BC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21" w:type="dxa"/>
            <w:gridSpan w:val="2"/>
          </w:tcPr>
          <w:p w14:paraId="7D1B9483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999" w:type="dxa"/>
          </w:tcPr>
          <w:p w14:paraId="261D5E8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C01B1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A7C26D3" w14:textId="77777777" w:rsidTr="00717FA7">
        <w:tc>
          <w:tcPr>
            <w:tcW w:w="951" w:type="dxa"/>
            <w:gridSpan w:val="2"/>
          </w:tcPr>
          <w:p w14:paraId="133A40A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7521" w:type="dxa"/>
            <w:gridSpan w:val="2"/>
          </w:tcPr>
          <w:p w14:paraId="3CD01C0B" w14:textId="77777777" w:rsidR="00B43DAA" w:rsidRPr="004F22F5" w:rsidRDefault="00B43DAA" w:rsidP="000D4E8D">
            <w:pPr>
              <w:pStyle w:val="Default"/>
            </w:pPr>
            <w:r w:rsidRPr="004F22F5">
              <w:t>Разделительный мягкий знак в словах, обозначающих действие.</w:t>
            </w:r>
          </w:p>
        </w:tc>
        <w:tc>
          <w:tcPr>
            <w:tcW w:w="999" w:type="dxa"/>
          </w:tcPr>
          <w:p w14:paraId="16D09AC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CD9FE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51F4D7D" w14:textId="77777777" w:rsidTr="00717FA7">
        <w:tc>
          <w:tcPr>
            <w:tcW w:w="951" w:type="dxa"/>
            <w:gridSpan w:val="2"/>
          </w:tcPr>
          <w:p w14:paraId="07EA588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21" w:type="dxa"/>
            <w:gridSpan w:val="2"/>
          </w:tcPr>
          <w:p w14:paraId="4453E247" w14:textId="77777777" w:rsidR="00B43DAA" w:rsidRPr="004F22F5" w:rsidRDefault="00B43DAA" w:rsidP="000D4E8D">
            <w:pPr>
              <w:pStyle w:val="Default"/>
            </w:pPr>
            <w:r w:rsidRPr="004F22F5">
              <w:t>Разделительный мягкий знак. Закрепление.</w:t>
            </w:r>
          </w:p>
        </w:tc>
        <w:tc>
          <w:tcPr>
            <w:tcW w:w="999" w:type="dxa"/>
          </w:tcPr>
          <w:p w14:paraId="611C9B7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848CE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E7F5EF9" w14:textId="77777777" w:rsidTr="00717FA7">
        <w:tc>
          <w:tcPr>
            <w:tcW w:w="951" w:type="dxa"/>
            <w:gridSpan w:val="2"/>
          </w:tcPr>
          <w:p w14:paraId="4CECBC1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21" w:type="dxa"/>
            <w:gridSpan w:val="2"/>
          </w:tcPr>
          <w:p w14:paraId="30F92FDA" w14:textId="77777777" w:rsidR="00B43DAA" w:rsidRPr="004F22F5" w:rsidRDefault="00B43DAA" w:rsidP="000D4E8D">
            <w:pPr>
              <w:pStyle w:val="Default"/>
            </w:pPr>
            <w:r w:rsidRPr="004F22F5">
              <w:t xml:space="preserve">Разделительный твердый знак. </w:t>
            </w:r>
          </w:p>
        </w:tc>
        <w:tc>
          <w:tcPr>
            <w:tcW w:w="999" w:type="dxa"/>
          </w:tcPr>
          <w:p w14:paraId="62AD821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6428D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0A782AE" w14:textId="77777777" w:rsidTr="00717FA7">
        <w:tc>
          <w:tcPr>
            <w:tcW w:w="951" w:type="dxa"/>
            <w:gridSpan w:val="2"/>
          </w:tcPr>
          <w:p w14:paraId="576B705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21" w:type="dxa"/>
            <w:gridSpan w:val="2"/>
          </w:tcPr>
          <w:p w14:paraId="4FC28DEE" w14:textId="77777777" w:rsidR="00B43DAA" w:rsidRPr="004F22F5" w:rsidRDefault="00B43DAA" w:rsidP="000D4E8D">
            <w:pPr>
              <w:pStyle w:val="Default"/>
            </w:pPr>
            <w:r w:rsidRPr="004F22F5">
              <w:t>Разделительный твердый знак. Закрепление.</w:t>
            </w:r>
          </w:p>
        </w:tc>
        <w:tc>
          <w:tcPr>
            <w:tcW w:w="999" w:type="dxa"/>
          </w:tcPr>
          <w:p w14:paraId="75CBBDB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3B43D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0EF8557" w14:textId="77777777" w:rsidTr="00717FA7">
        <w:tc>
          <w:tcPr>
            <w:tcW w:w="951" w:type="dxa"/>
            <w:gridSpan w:val="2"/>
          </w:tcPr>
          <w:p w14:paraId="054CF75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21" w:type="dxa"/>
            <w:gridSpan w:val="2"/>
          </w:tcPr>
          <w:p w14:paraId="74B8E1C6" w14:textId="77777777" w:rsidR="00B43DAA" w:rsidRPr="004F22F5" w:rsidRDefault="00B43DAA" w:rsidP="000D4E8D">
            <w:pPr>
              <w:pStyle w:val="Default"/>
            </w:pPr>
            <w:r w:rsidRPr="004F22F5">
              <w:t>Разделительный твердый знак. Написание объявления.</w:t>
            </w:r>
          </w:p>
        </w:tc>
        <w:tc>
          <w:tcPr>
            <w:tcW w:w="999" w:type="dxa"/>
          </w:tcPr>
          <w:p w14:paraId="73BA52B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0495B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EC3962A" w14:textId="77777777" w:rsidTr="00717FA7">
        <w:tc>
          <w:tcPr>
            <w:tcW w:w="951" w:type="dxa"/>
            <w:gridSpan w:val="2"/>
          </w:tcPr>
          <w:p w14:paraId="1FDB0C8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21" w:type="dxa"/>
            <w:gridSpan w:val="2"/>
          </w:tcPr>
          <w:p w14:paraId="317BB005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«Звуки и буквы. Слог. Ударение»</w:t>
            </w:r>
          </w:p>
        </w:tc>
        <w:tc>
          <w:tcPr>
            <w:tcW w:w="999" w:type="dxa"/>
          </w:tcPr>
          <w:p w14:paraId="711C6CA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8155C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20ECA43" w14:textId="77777777" w:rsidTr="00717FA7">
        <w:tc>
          <w:tcPr>
            <w:tcW w:w="951" w:type="dxa"/>
            <w:gridSpan w:val="2"/>
          </w:tcPr>
          <w:p w14:paraId="3064CD4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21" w:type="dxa"/>
            <w:gridSpan w:val="2"/>
          </w:tcPr>
          <w:p w14:paraId="26241F18" w14:textId="77777777" w:rsidR="00B43DAA" w:rsidRPr="004F22F5" w:rsidRDefault="00B43DAA" w:rsidP="000D4E8D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 w:rsidRPr="004F22F5">
              <w:t xml:space="preserve"> </w:t>
            </w:r>
            <w:r>
              <w:t xml:space="preserve"> </w:t>
            </w:r>
            <w:r w:rsidRPr="004543CE">
              <w:rPr>
                <w:b/>
              </w:rPr>
              <w:t>«Гуси»</w:t>
            </w:r>
            <w:r>
              <w:t xml:space="preserve"> </w:t>
            </w:r>
            <w:r w:rsidRPr="004F22F5">
              <w:t>по теме «Звуки и буквы. Слог. Ударение»</w:t>
            </w:r>
          </w:p>
        </w:tc>
        <w:tc>
          <w:tcPr>
            <w:tcW w:w="999" w:type="dxa"/>
          </w:tcPr>
          <w:p w14:paraId="52C9B0B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8C290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3B0D65B" w14:textId="77777777" w:rsidTr="00717FA7">
        <w:trPr>
          <w:trHeight w:val="322"/>
        </w:trPr>
        <w:tc>
          <w:tcPr>
            <w:tcW w:w="951" w:type="dxa"/>
            <w:gridSpan w:val="2"/>
          </w:tcPr>
          <w:p w14:paraId="0C72223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21" w:type="dxa"/>
            <w:gridSpan w:val="2"/>
          </w:tcPr>
          <w:p w14:paraId="11976277" w14:textId="77777777" w:rsidR="00B43DAA" w:rsidRPr="004F22F5" w:rsidRDefault="00B43DAA" w:rsidP="000D4E8D">
            <w:pPr>
              <w:pStyle w:val="Default"/>
            </w:pPr>
            <w:r w:rsidRPr="004F22F5">
              <w:t>Работа над ошибками, допущенными в контрольной работе</w:t>
            </w:r>
          </w:p>
        </w:tc>
        <w:tc>
          <w:tcPr>
            <w:tcW w:w="999" w:type="dxa"/>
          </w:tcPr>
          <w:p w14:paraId="77A9287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82457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1F0A831" w14:textId="77777777" w:rsidTr="00717FA7">
        <w:trPr>
          <w:trHeight w:val="201"/>
        </w:trPr>
        <w:tc>
          <w:tcPr>
            <w:tcW w:w="951" w:type="dxa"/>
            <w:gridSpan w:val="2"/>
          </w:tcPr>
          <w:p w14:paraId="221C23E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2"/>
          </w:tcPr>
          <w:p w14:paraId="2C99E2EE" w14:textId="77777777" w:rsidR="00B43DAA" w:rsidRPr="00F84155" w:rsidRDefault="00B43DAA" w:rsidP="000D4E8D">
            <w:pPr>
              <w:pStyle w:val="Default"/>
              <w:rPr>
                <w:b/>
              </w:rPr>
            </w:pPr>
            <w:r w:rsidRPr="00F84155">
              <w:rPr>
                <w:b/>
              </w:rPr>
              <w:t>Слово и его значение</w:t>
            </w:r>
            <w:r>
              <w:rPr>
                <w:b/>
              </w:rPr>
              <w:t xml:space="preserve"> 21ч</w:t>
            </w:r>
          </w:p>
        </w:tc>
        <w:tc>
          <w:tcPr>
            <w:tcW w:w="999" w:type="dxa"/>
          </w:tcPr>
          <w:p w14:paraId="26A39D0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CBE3D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2AB7109" w14:textId="77777777" w:rsidTr="00717FA7">
        <w:tc>
          <w:tcPr>
            <w:tcW w:w="951" w:type="dxa"/>
            <w:gridSpan w:val="2"/>
          </w:tcPr>
          <w:p w14:paraId="487127A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7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21" w:type="dxa"/>
            <w:gridSpan w:val="2"/>
          </w:tcPr>
          <w:p w14:paraId="380B394A" w14:textId="77777777" w:rsidR="00B43DAA" w:rsidRPr="004F22F5" w:rsidRDefault="00B43DAA" w:rsidP="000D4E8D">
            <w:pPr>
              <w:pStyle w:val="Default"/>
            </w:pPr>
            <w:r w:rsidRPr="004F22F5">
              <w:t>Что рассказало слово</w:t>
            </w:r>
          </w:p>
        </w:tc>
        <w:tc>
          <w:tcPr>
            <w:tcW w:w="999" w:type="dxa"/>
          </w:tcPr>
          <w:p w14:paraId="21A19CE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0C4B2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34722DA" w14:textId="77777777" w:rsidTr="00717FA7">
        <w:tc>
          <w:tcPr>
            <w:tcW w:w="951" w:type="dxa"/>
            <w:gridSpan w:val="2"/>
            <w:shd w:val="clear" w:color="auto" w:fill="auto"/>
          </w:tcPr>
          <w:p w14:paraId="061C084A" w14:textId="77777777" w:rsidR="00B43DAA" w:rsidRPr="00560D6B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D6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21" w:type="dxa"/>
            <w:gridSpan w:val="2"/>
          </w:tcPr>
          <w:p w14:paraId="7C76C431" w14:textId="77777777" w:rsidR="00B43DAA" w:rsidRPr="004F22F5" w:rsidRDefault="00B43DAA" w:rsidP="000D4E8D">
            <w:pPr>
              <w:pStyle w:val="Default"/>
            </w:pPr>
            <w:r w:rsidRPr="004F22F5">
              <w:t>Что рассказало слово</w:t>
            </w:r>
          </w:p>
        </w:tc>
        <w:tc>
          <w:tcPr>
            <w:tcW w:w="999" w:type="dxa"/>
          </w:tcPr>
          <w:p w14:paraId="73517D4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41117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745D8F3" w14:textId="77777777" w:rsidTr="00717FA7">
        <w:tc>
          <w:tcPr>
            <w:tcW w:w="951" w:type="dxa"/>
            <w:gridSpan w:val="2"/>
          </w:tcPr>
          <w:p w14:paraId="2B10AFE8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21" w:type="dxa"/>
            <w:gridSpan w:val="2"/>
          </w:tcPr>
          <w:p w14:paraId="3A391F4A" w14:textId="77777777" w:rsidR="00B43DAA" w:rsidRPr="004F22F5" w:rsidRDefault="00B43DAA" w:rsidP="000D4E8D">
            <w:pPr>
              <w:pStyle w:val="Default"/>
            </w:pPr>
            <w:r w:rsidRPr="004F22F5">
              <w:t>Что рассказало слово. Работа со словарем.</w:t>
            </w:r>
          </w:p>
        </w:tc>
        <w:tc>
          <w:tcPr>
            <w:tcW w:w="999" w:type="dxa"/>
          </w:tcPr>
          <w:p w14:paraId="3C7222B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AA8F3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DC30E6F" w14:textId="77777777" w:rsidTr="00717FA7">
        <w:tc>
          <w:tcPr>
            <w:tcW w:w="951" w:type="dxa"/>
            <w:gridSpan w:val="2"/>
          </w:tcPr>
          <w:p w14:paraId="1DA0A831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21" w:type="dxa"/>
            <w:gridSpan w:val="2"/>
          </w:tcPr>
          <w:p w14:paraId="376115F7" w14:textId="77777777" w:rsidR="00B43DAA" w:rsidRPr="004F22F5" w:rsidRDefault="00B43DAA" w:rsidP="000D4E8D">
            <w:pPr>
              <w:pStyle w:val="Default"/>
            </w:pPr>
            <w:r w:rsidRPr="004F22F5">
              <w:t>Что рассказало слово. Закрепление.</w:t>
            </w:r>
          </w:p>
        </w:tc>
        <w:tc>
          <w:tcPr>
            <w:tcW w:w="999" w:type="dxa"/>
          </w:tcPr>
          <w:p w14:paraId="22947BD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5F8D7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7FBD5C3" w14:textId="77777777" w:rsidTr="00717FA7">
        <w:tc>
          <w:tcPr>
            <w:tcW w:w="951" w:type="dxa"/>
            <w:gridSpan w:val="2"/>
          </w:tcPr>
          <w:p w14:paraId="2F0D89FF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21" w:type="dxa"/>
            <w:gridSpan w:val="2"/>
          </w:tcPr>
          <w:p w14:paraId="3573D507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Имена собственные и нарицательные</w:t>
            </w:r>
          </w:p>
        </w:tc>
        <w:tc>
          <w:tcPr>
            <w:tcW w:w="999" w:type="dxa"/>
          </w:tcPr>
          <w:p w14:paraId="37C03BC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C1C05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68BE391" w14:textId="77777777" w:rsidTr="00717FA7">
        <w:tc>
          <w:tcPr>
            <w:tcW w:w="951" w:type="dxa"/>
            <w:gridSpan w:val="2"/>
          </w:tcPr>
          <w:p w14:paraId="1344A117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521" w:type="dxa"/>
            <w:gridSpan w:val="2"/>
          </w:tcPr>
          <w:p w14:paraId="4AE49D96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 xml:space="preserve">Имена собственные и нарицательные. Закрепление. </w:t>
            </w:r>
          </w:p>
        </w:tc>
        <w:tc>
          <w:tcPr>
            <w:tcW w:w="999" w:type="dxa"/>
          </w:tcPr>
          <w:p w14:paraId="3F7E601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39B2C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C20BD46" w14:textId="77777777" w:rsidTr="00717FA7">
        <w:trPr>
          <w:trHeight w:val="324"/>
        </w:trPr>
        <w:tc>
          <w:tcPr>
            <w:tcW w:w="951" w:type="dxa"/>
            <w:gridSpan w:val="2"/>
            <w:tcBorders>
              <w:bottom w:val="nil"/>
            </w:tcBorders>
          </w:tcPr>
          <w:p w14:paraId="2FA60DEA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521" w:type="dxa"/>
            <w:gridSpan w:val="2"/>
            <w:tcBorders>
              <w:bottom w:val="nil"/>
            </w:tcBorders>
          </w:tcPr>
          <w:p w14:paraId="1070947D" w14:textId="77777777" w:rsidR="00B43DAA" w:rsidRPr="004F22F5" w:rsidRDefault="00B43DAA" w:rsidP="000D4E8D">
            <w:pPr>
              <w:pStyle w:val="Default"/>
            </w:pPr>
            <w:r w:rsidRPr="004F22F5">
              <w:t>Слова с несколькими значениями.</w:t>
            </w:r>
          </w:p>
        </w:tc>
        <w:tc>
          <w:tcPr>
            <w:tcW w:w="999" w:type="dxa"/>
            <w:vMerge w:val="restart"/>
          </w:tcPr>
          <w:p w14:paraId="49FD480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14C09BA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A2DE358" w14:textId="77777777" w:rsidTr="00717FA7">
        <w:trPr>
          <w:trHeight w:val="70"/>
        </w:trPr>
        <w:tc>
          <w:tcPr>
            <w:tcW w:w="945" w:type="dxa"/>
            <w:tcBorders>
              <w:top w:val="nil"/>
            </w:tcBorders>
          </w:tcPr>
          <w:p w14:paraId="4F09EB37" w14:textId="77777777" w:rsidR="00B43DAA" w:rsidRPr="00502A71" w:rsidRDefault="00B43DAA" w:rsidP="00502A7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3"/>
            <w:tcBorders>
              <w:top w:val="nil"/>
            </w:tcBorders>
          </w:tcPr>
          <w:p w14:paraId="4A916D14" w14:textId="77777777" w:rsidR="00B43DAA" w:rsidRPr="004F22F5" w:rsidRDefault="00B43DAA" w:rsidP="00560D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vMerge/>
          </w:tcPr>
          <w:p w14:paraId="481278C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B01BF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6D9CFCC6" w14:textId="77777777" w:rsidTr="00717FA7">
        <w:tc>
          <w:tcPr>
            <w:tcW w:w="951" w:type="dxa"/>
            <w:gridSpan w:val="2"/>
          </w:tcPr>
          <w:p w14:paraId="1D77702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21" w:type="dxa"/>
            <w:gridSpan w:val="2"/>
          </w:tcPr>
          <w:p w14:paraId="0A173396" w14:textId="77777777" w:rsidR="00B43DAA" w:rsidRPr="004F22F5" w:rsidRDefault="00B43DAA" w:rsidP="000D4E8D">
            <w:pPr>
              <w:pStyle w:val="Default"/>
            </w:pPr>
            <w:r w:rsidRPr="004F22F5">
              <w:t>Многозначные слова</w:t>
            </w:r>
          </w:p>
        </w:tc>
        <w:tc>
          <w:tcPr>
            <w:tcW w:w="999" w:type="dxa"/>
          </w:tcPr>
          <w:p w14:paraId="3722AEA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93EAA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287CD036" w14:textId="77777777" w:rsidTr="00717FA7">
        <w:tc>
          <w:tcPr>
            <w:tcW w:w="951" w:type="dxa"/>
            <w:gridSpan w:val="2"/>
          </w:tcPr>
          <w:p w14:paraId="3A9A336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21" w:type="dxa"/>
            <w:gridSpan w:val="2"/>
          </w:tcPr>
          <w:p w14:paraId="48B32A2C" w14:textId="77777777" w:rsidR="00B43DAA" w:rsidRPr="004F22F5" w:rsidRDefault="00B43DAA" w:rsidP="000D4E8D">
            <w:pPr>
              <w:pStyle w:val="Default"/>
            </w:pPr>
            <w:r w:rsidRPr="004F22F5">
              <w:t>Роль слов с переносным значением.</w:t>
            </w:r>
          </w:p>
        </w:tc>
        <w:tc>
          <w:tcPr>
            <w:tcW w:w="999" w:type="dxa"/>
          </w:tcPr>
          <w:p w14:paraId="1C65AA7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49277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322C994" w14:textId="77777777" w:rsidTr="00717FA7">
        <w:tc>
          <w:tcPr>
            <w:tcW w:w="951" w:type="dxa"/>
            <w:gridSpan w:val="2"/>
          </w:tcPr>
          <w:p w14:paraId="574C6D6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21" w:type="dxa"/>
            <w:gridSpan w:val="2"/>
          </w:tcPr>
          <w:p w14:paraId="2A0CF0D7" w14:textId="77777777" w:rsidR="00B43DAA" w:rsidRPr="004F22F5" w:rsidRDefault="00B43DAA" w:rsidP="000D4E8D">
            <w:pPr>
              <w:pStyle w:val="Default"/>
            </w:pPr>
            <w:r w:rsidRPr="004F22F5">
              <w:t>Слова, похожие по звучанию и написанию, но разные по значению (омонимы).</w:t>
            </w:r>
          </w:p>
        </w:tc>
        <w:tc>
          <w:tcPr>
            <w:tcW w:w="999" w:type="dxa"/>
          </w:tcPr>
          <w:p w14:paraId="4D80305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B30F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D6B8755" w14:textId="77777777" w:rsidTr="00717FA7">
        <w:tc>
          <w:tcPr>
            <w:tcW w:w="951" w:type="dxa"/>
            <w:gridSpan w:val="2"/>
          </w:tcPr>
          <w:p w14:paraId="389BF5A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21" w:type="dxa"/>
            <w:gridSpan w:val="2"/>
          </w:tcPr>
          <w:p w14:paraId="522CCF8E" w14:textId="77777777" w:rsidR="00B43DAA" w:rsidRPr="004F22F5" w:rsidRDefault="00B43DAA" w:rsidP="000D4E8D">
            <w:pPr>
              <w:pStyle w:val="Default"/>
            </w:pPr>
            <w:r w:rsidRPr="004F22F5">
              <w:t>Слова, близкие по значению (синонимы).</w:t>
            </w:r>
          </w:p>
        </w:tc>
        <w:tc>
          <w:tcPr>
            <w:tcW w:w="999" w:type="dxa"/>
          </w:tcPr>
          <w:p w14:paraId="1C234F0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9BB49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F00DAA1" w14:textId="77777777" w:rsidTr="00717FA7">
        <w:tc>
          <w:tcPr>
            <w:tcW w:w="951" w:type="dxa"/>
            <w:gridSpan w:val="2"/>
          </w:tcPr>
          <w:p w14:paraId="41337B2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21" w:type="dxa"/>
            <w:gridSpan w:val="2"/>
          </w:tcPr>
          <w:p w14:paraId="6F07841E" w14:textId="77777777" w:rsidR="00B43DAA" w:rsidRPr="004F22F5" w:rsidRDefault="00B43DAA" w:rsidP="000D4E8D">
            <w:pPr>
              <w:pStyle w:val="Default"/>
            </w:pPr>
            <w:r w:rsidRPr="004F22F5">
              <w:t>Использование синонимов в речи.</w:t>
            </w:r>
          </w:p>
        </w:tc>
        <w:tc>
          <w:tcPr>
            <w:tcW w:w="999" w:type="dxa"/>
          </w:tcPr>
          <w:p w14:paraId="0E6458A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A9CBE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343EB2FF" w14:textId="77777777" w:rsidTr="00717FA7">
        <w:tc>
          <w:tcPr>
            <w:tcW w:w="951" w:type="dxa"/>
            <w:gridSpan w:val="2"/>
          </w:tcPr>
          <w:p w14:paraId="7ED0074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21" w:type="dxa"/>
            <w:gridSpan w:val="2"/>
          </w:tcPr>
          <w:p w14:paraId="0DB56414" w14:textId="77777777" w:rsidR="00B43DAA" w:rsidRPr="004F22F5" w:rsidRDefault="00B43DAA" w:rsidP="000D4E8D">
            <w:pPr>
              <w:pStyle w:val="Default"/>
            </w:pPr>
            <w:r w:rsidRPr="004F22F5">
              <w:t>Роль синонимов в речи.</w:t>
            </w:r>
          </w:p>
        </w:tc>
        <w:tc>
          <w:tcPr>
            <w:tcW w:w="999" w:type="dxa"/>
          </w:tcPr>
          <w:p w14:paraId="02CD08D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D8F51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4F6F8D1F" w14:textId="77777777" w:rsidTr="00717FA7">
        <w:tc>
          <w:tcPr>
            <w:tcW w:w="951" w:type="dxa"/>
            <w:gridSpan w:val="2"/>
          </w:tcPr>
          <w:p w14:paraId="6465A9F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21" w:type="dxa"/>
            <w:gridSpan w:val="2"/>
          </w:tcPr>
          <w:p w14:paraId="2B374872" w14:textId="77777777" w:rsidR="00B43DAA" w:rsidRPr="004F22F5" w:rsidRDefault="00B43DAA" w:rsidP="000D4E8D">
            <w:pPr>
              <w:pStyle w:val="Default"/>
            </w:pPr>
            <w:r w:rsidRPr="004F22F5">
              <w:t>Слова, противоположные по значению (антонимы).</w:t>
            </w:r>
          </w:p>
        </w:tc>
        <w:tc>
          <w:tcPr>
            <w:tcW w:w="999" w:type="dxa"/>
          </w:tcPr>
          <w:p w14:paraId="02E308B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D2435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45423FE2" w14:textId="77777777" w:rsidTr="00717FA7">
        <w:tc>
          <w:tcPr>
            <w:tcW w:w="951" w:type="dxa"/>
            <w:gridSpan w:val="2"/>
          </w:tcPr>
          <w:p w14:paraId="0585C78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21" w:type="dxa"/>
            <w:gridSpan w:val="2"/>
          </w:tcPr>
          <w:p w14:paraId="7844B479" w14:textId="77777777" w:rsidR="00B43DAA" w:rsidRPr="004F22F5" w:rsidRDefault="00B43DAA" w:rsidP="000D4E8D">
            <w:pPr>
              <w:pStyle w:val="Default"/>
            </w:pPr>
            <w:r w:rsidRPr="004F22F5">
              <w:t>Слова, противоположные по значению (антонимы). Закрепление.</w:t>
            </w:r>
          </w:p>
        </w:tc>
        <w:tc>
          <w:tcPr>
            <w:tcW w:w="999" w:type="dxa"/>
          </w:tcPr>
          <w:p w14:paraId="7ECC80C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74ADF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2AB0365E" w14:textId="77777777" w:rsidTr="00717FA7">
        <w:trPr>
          <w:trHeight w:val="136"/>
        </w:trPr>
        <w:tc>
          <w:tcPr>
            <w:tcW w:w="951" w:type="dxa"/>
            <w:gridSpan w:val="2"/>
          </w:tcPr>
          <w:p w14:paraId="19999D9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21" w:type="dxa"/>
            <w:gridSpan w:val="2"/>
          </w:tcPr>
          <w:p w14:paraId="353E7CB2" w14:textId="77777777" w:rsidR="00B43DAA" w:rsidRPr="004F22F5" w:rsidRDefault="00B43DAA" w:rsidP="000D4E8D">
            <w:pPr>
              <w:pStyle w:val="Default"/>
            </w:pPr>
            <w:r w:rsidRPr="004F22F5">
              <w:t>Устойчивые сочетания слов</w:t>
            </w:r>
          </w:p>
        </w:tc>
        <w:tc>
          <w:tcPr>
            <w:tcW w:w="999" w:type="dxa"/>
          </w:tcPr>
          <w:p w14:paraId="39429B4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4B816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4F4608FE" w14:textId="77777777" w:rsidTr="00717FA7">
        <w:tc>
          <w:tcPr>
            <w:tcW w:w="951" w:type="dxa"/>
            <w:gridSpan w:val="2"/>
          </w:tcPr>
          <w:p w14:paraId="452287D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21" w:type="dxa"/>
            <w:gridSpan w:val="2"/>
          </w:tcPr>
          <w:p w14:paraId="58C23F2F" w14:textId="77777777" w:rsidR="00B43DAA" w:rsidRPr="004F22F5" w:rsidRDefault="00B43DAA" w:rsidP="000D4E8D">
            <w:pPr>
              <w:pStyle w:val="Default"/>
            </w:pPr>
            <w:r w:rsidRPr="004F22F5">
              <w:t>Устойчивые сочетания слов. Употребление  фразеологизмов в речи.</w:t>
            </w:r>
          </w:p>
        </w:tc>
        <w:tc>
          <w:tcPr>
            <w:tcW w:w="999" w:type="dxa"/>
          </w:tcPr>
          <w:p w14:paraId="2EFEE67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DCF8E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648921F7" w14:textId="77777777" w:rsidTr="00717FA7">
        <w:tc>
          <w:tcPr>
            <w:tcW w:w="951" w:type="dxa"/>
            <w:gridSpan w:val="2"/>
          </w:tcPr>
          <w:p w14:paraId="4CD3C5E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21" w:type="dxa"/>
            <w:gridSpan w:val="2"/>
          </w:tcPr>
          <w:p w14:paraId="735BE949" w14:textId="77777777" w:rsidR="00B43DAA" w:rsidRPr="004F22F5" w:rsidRDefault="00B43DAA" w:rsidP="000D4E8D">
            <w:pPr>
              <w:pStyle w:val="Default"/>
            </w:pPr>
            <w:r w:rsidRPr="004F22F5">
              <w:t>Тематические группы слов.</w:t>
            </w:r>
          </w:p>
        </w:tc>
        <w:tc>
          <w:tcPr>
            <w:tcW w:w="999" w:type="dxa"/>
          </w:tcPr>
          <w:p w14:paraId="2811827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C6ED4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298273CE" w14:textId="77777777" w:rsidTr="00717FA7">
        <w:tc>
          <w:tcPr>
            <w:tcW w:w="951" w:type="dxa"/>
            <w:gridSpan w:val="2"/>
          </w:tcPr>
          <w:p w14:paraId="7BE8FFE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21" w:type="dxa"/>
            <w:gridSpan w:val="2"/>
          </w:tcPr>
          <w:p w14:paraId="34AD644F" w14:textId="77777777" w:rsidR="00B43DAA" w:rsidRPr="004F22F5" w:rsidRDefault="00B43DAA" w:rsidP="000D4E8D">
            <w:pPr>
              <w:pStyle w:val="Default"/>
            </w:pPr>
            <w:r w:rsidRPr="004F22F5">
              <w:t>Тематические группы слов.</w:t>
            </w:r>
          </w:p>
        </w:tc>
        <w:tc>
          <w:tcPr>
            <w:tcW w:w="999" w:type="dxa"/>
          </w:tcPr>
          <w:p w14:paraId="7AEDF10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45956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6BE0889" w14:textId="77777777" w:rsidTr="00717FA7">
        <w:tc>
          <w:tcPr>
            <w:tcW w:w="951" w:type="dxa"/>
            <w:gridSpan w:val="2"/>
          </w:tcPr>
          <w:p w14:paraId="0CA16D5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21" w:type="dxa"/>
            <w:gridSpan w:val="2"/>
          </w:tcPr>
          <w:p w14:paraId="27EBA135" w14:textId="77777777" w:rsidR="00B43DAA" w:rsidRPr="004F22F5" w:rsidRDefault="00B43DAA" w:rsidP="000D4E8D">
            <w:pPr>
              <w:pStyle w:val="Default"/>
            </w:pPr>
            <w:r w:rsidRPr="004F22F5">
              <w:t>Обобщение знаний по теме «Слово и его значение»</w:t>
            </w:r>
          </w:p>
        </w:tc>
        <w:tc>
          <w:tcPr>
            <w:tcW w:w="999" w:type="dxa"/>
          </w:tcPr>
          <w:p w14:paraId="15942D7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A2204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3BDE6269" w14:textId="77777777" w:rsidTr="00717FA7">
        <w:trPr>
          <w:trHeight w:val="288"/>
        </w:trPr>
        <w:tc>
          <w:tcPr>
            <w:tcW w:w="951" w:type="dxa"/>
            <w:gridSpan w:val="2"/>
          </w:tcPr>
          <w:p w14:paraId="135A2C3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21" w:type="dxa"/>
            <w:gridSpan w:val="2"/>
          </w:tcPr>
          <w:p w14:paraId="055FEA0B" w14:textId="77777777" w:rsidR="00B43DAA" w:rsidRPr="004F22F5" w:rsidRDefault="00B43DAA" w:rsidP="000D4E8D">
            <w:pPr>
              <w:pStyle w:val="Default"/>
            </w:pPr>
            <w:r w:rsidRPr="004F22F5">
              <w:rPr>
                <w:b/>
              </w:rPr>
              <w:t>Контрольная работа (тест)</w:t>
            </w:r>
            <w:r w:rsidRPr="004F22F5">
              <w:t xml:space="preserve"> по</w:t>
            </w:r>
            <w:r w:rsidRPr="004F22F5">
              <w:rPr>
                <w:b/>
              </w:rPr>
              <w:t xml:space="preserve"> </w:t>
            </w:r>
            <w:r w:rsidRPr="004F22F5">
              <w:t>теме «Слово и его значение»</w:t>
            </w:r>
          </w:p>
        </w:tc>
        <w:tc>
          <w:tcPr>
            <w:tcW w:w="999" w:type="dxa"/>
          </w:tcPr>
          <w:p w14:paraId="4BA25F3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2BBC2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6F0BE27D" w14:textId="77777777" w:rsidTr="00717FA7">
        <w:trPr>
          <w:trHeight w:val="134"/>
        </w:trPr>
        <w:tc>
          <w:tcPr>
            <w:tcW w:w="951" w:type="dxa"/>
            <w:gridSpan w:val="2"/>
          </w:tcPr>
          <w:p w14:paraId="5D72371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2"/>
          </w:tcPr>
          <w:p w14:paraId="01B8BBF0" w14:textId="77777777" w:rsidR="00B43DAA" w:rsidRPr="004F22F5" w:rsidRDefault="00B43DAA" w:rsidP="000D4E8D">
            <w:pPr>
              <w:pStyle w:val="Default"/>
              <w:rPr>
                <w:b/>
              </w:rPr>
            </w:pPr>
            <w:r>
              <w:rPr>
                <w:b/>
              </w:rPr>
              <w:t>Состав слова 16 ч</w:t>
            </w:r>
          </w:p>
        </w:tc>
        <w:tc>
          <w:tcPr>
            <w:tcW w:w="999" w:type="dxa"/>
          </w:tcPr>
          <w:p w14:paraId="270E915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EACEC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6F51A7BC" w14:textId="77777777" w:rsidTr="00717FA7">
        <w:tc>
          <w:tcPr>
            <w:tcW w:w="951" w:type="dxa"/>
            <w:gridSpan w:val="2"/>
          </w:tcPr>
          <w:p w14:paraId="35FCBDC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21" w:type="dxa"/>
            <w:gridSpan w:val="2"/>
          </w:tcPr>
          <w:p w14:paraId="3C09A2E8" w14:textId="77777777" w:rsidR="00B43DAA" w:rsidRPr="004F22F5" w:rsidRDefault="00B43DAA" w:rsidP="000D4E8D">
            <w:pPr>
              <w:pStyle w:val="Default"/>
            </w:pPr>
            <w:r w:rsidRPr="004F22F5">
              <w:t>Как собрать и разобрать слово.</w:t>
            </w:r>
          </w:p>
        </w:tc>
        <w:tc>
          <w:tcPr>
            <w:tcW w:w="999" w:type="dxa"/>
          </w:tcPr>
          <w:p w14:paraId="58BB84C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E1D91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288113C" w14:textId="77777777" w:rsidTr="00717FA7">
        <w:tc>
          <w:tcPr>
            <w:tcW w:w="951" w:type="dxa"/>
            <w:gridSpan w:val="2"/>
          </w:tcPr>
          <w:p w14:paraId="2A9CBE7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21" w:type="dxa"/>
            <w:gridSpan w:val="2"/>
          </w:tcPr>
          <w:p w14:paraId="5A440671" w14:textId="77777777" w:rsidR="00B43DAA" w:rsidRPr="004F22F5" w:rsidRDefault="00B43DAA" w:rsidP="000D4E8D">
            <w:pPr>
              <w:pStyle w:val="Default"/>
            </w:pPr>
            <w:r w:rsidRPr="004F22F5">
              <w:t>Морфемный состав слова.</w:t>
            </w:r>
          </w:p>
        </w:tc>
        <w:tc>
          <w:tcPr>
            <w:tcW w:w="999" w:type="dxa"/>
          </w:tcPr>
          <w:p w14:paraId="7EB7F8C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CF374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DC6C777" w14:textId="77777777" w:rsidTr="00717FA7">
        <w:tc>
          <w:tcPr>
            <w:tcW w:w="951" w:type="dxa"/>
            <w:gridSpan w:val="2"/>
          </w:tcPr>
          <w:p w14:paraId="0909E31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21" w:type="dxa"/>
            <w:gridSpan w:val="2"/>
          </w:tcPr>
          <w:p w14:paraId="5B58ECD3" w14:textId="77777777" w:rsidR="00B43DAA" w:rsidRPr="004F22F5" w:rsidRDefault="00B43DAA" w:rsidP="000D4E8D">
            <w:pPr>
              <w:pStyle w:val="Default"/>
              <w:rPr>
                <w:b/>
              </w:rPr>
            </w:pPr>
            <w:r w:rsidRPr="004F22F5">
              <w:t>Корень – главная часть слова. Однокоренные  слова.</w:t>
            </w:r>
          </w:p>
        </w:tc>
        <w:tc>
          <w:tcPr>
            <w:tcW w:w="999" w:type="dxa"/>
          </w:tcPr>
          <w:p w14:paraId="7D8238D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CB4FF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30A4F52C" w14:textId="77777777" w:rsidTr="00717FA7">
        <w:tc>
          <w:tcPr>
            <w:tcW w:w="951" w:type="dxa"/>
            <w:gridSpan w:val="2"/>
          </w:tcPr>
          <w:p w14:paraId="6DDEDDD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21" w:type="dxa"/>
            <w:gridSpan w:val="2"/>
          </w:tcPr>
          <w:p w14:paraId="19F0A6F8" w14:textId="77777777" w:rsidR="00B43DAA" w:rsidRPr="004F22F5" w:rsidRDefault="00B43DAA" w:rsidP="000D4E8D">
            <w:pPr>
              <w:pStyle w:val="Default"/>
            </w:pPr>
            <w:r w:rsidRPr="004F22F5">
              <w:t>Правописание однокоренных слов.</w:t>
            </w:r>
          </w:p>
        </w:tc>
        <w:tc>
          <w:tcPr>
            <w:tcW w:w="999" w:type="dxa"/>
          </w:tcPr>
          <w:p w14:paraId="40423E4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5CF16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031EAD2A" w14:textId="77777777" w:rsidTr="00717FA7">
        <w:tc>
          <w:tcPr>
            <w:tcW w:w="951" w:type="dxa"/>
            <w:gridSpan w:val="2"/>
          </w:tcPr>
          <w:p w14:paraId="435E782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521" w:type="dxa"/>
            <w:gridSpan w:val="2"/>
          </w:tcPr>
          <w:p w14:paraId="1A33F125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 в корне слова.</w:t>
            </w:r>
          </w:p>
        </w:tc>
        <w:tc>
          <w:tcPr>
            <w:tcW w:w="999" w:type="dxa"/>
          </w:tcPr>
          <w:p w14:paraId="55B6D9C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CD901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60271FA1" w14:textId="77777777" w:rsidTr="00717FA7">
        <w:tc>
          <w:tcPr>
            <w:tcW w:w="951" w:type="dxa"/>
            <w:gridSpan w:val="2"/>
          </w:tcPr>
          <w:p w14:paraId="4AE5C4B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521" w:type="dxa"/>
            <w:gridSpan w:val="2"/>
          </w:tcPr>
          <w:p w14:paraId="6BB7F9D1" w14:textId="77777777" w:rsidR="00B43DAA" w:rsidRPr="004F22F5" w:rsidRDefault="00B43DAA" w:rsidP="000D4E8D">
            <w:pPr>
              <w:pStyle w:val="Default"/>
            </w:pPr>
            <w:r w:rsidRPr="004F22F5">
              <w:t>Корень – главная часть слова. Однокоренные  слова.</w:t>
            </w:r>
          </w:p>
        </w:tc>
        <w:tc>
          <w:tcPr>
            <w:tcW w:w="999" w:type="dxa"/>
          </w:tcPr>
          <w:p w14:paraId="0BF7C24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E4373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0C682A4B" w14:textId="77777777" w:rsidTr="00717FA7">
        <w:tc>
          <w:tcPr>
            <w:tcW w:w="951" w:type="dxa"/>
            <w:gridSpan w:val="2"/>
            <w:tcBorders>
              <w:bottom w:val="nil"/>
            </w:tcBorders>
          </w:tcPr>
          <w:p w14:paraId="57F55DD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521" w:type="dxa"/>
            <w:gridSpan w:val="2"/>
            <w:tcBorders>
              <w:bottom w:val="nil"/>
            </w:tcBorders>
          </w:tcPr>
          <w:p w14:paraId="7B1E190F" w14:textId="77777777" w:rsidR="00B43DAA" w:rsidRPr="004F22F5" w:rsidRDefault="00B43DAA" w:rsidP="000D4E8D">
            <w:pPr>
              <w:pStyle w:val="Default"/>
            </w:pPr>
            <w:r w:rsidRPr="004F22F5">
              <w:t>Корень – главная часть слова. Однокоренные  слова.</w:t>
            </w:r>
          </w:p>
        </w:tc>
        <w:tc>
          <w:tcPr>
            <w:tcW w:w="999" w:type="dxa"/>
            <w:tcBorders>
              <w:bottom w:val="nil"/>
            </w:tcBorders>
          </w:tcPr>
          <w:p w14:paraId="4CB43C6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97D065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589B6D0B" w14:textId="77777777" w:rsidTr="00717FA7">
        <w:trPr>
          <w:trHeight w:val="78"/>
        </w:trPr>
        <w:tc>
          <w:tcPr>
            <w:tcW w:w="945" w:type="dxa"/>
            <w:tcBorders>
              <w:top w:val="nil"/>
            </w:tcBorders>
          </w:tcPr>
          <w:p w14:paraId="132B430F" w14:textId="77777777" w:rsidR="00B43DAA" w:rsidRPr="00063254" w:rsidRDefault="00B43DAA" w:rsidP="009E0C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  <w:tcBorders>
              <w:top w:val="nil"/>
            </w:tcBorders>
          </w:tcPr>
          <w:p w14:paraId="7DB858AF" w14:textId="77777777" w:rsidR="00B43DAA" w:rsidRPr="004F22F5" w:rsidRDefault="00B43DAA" w:rsidP="000D4E8D">
            <w:pPr>
              <w:pStyle w:val="Default"/>
            </w:pPr>
          </w:p>
        </w:tc>
        <w:tc>
          <w:tcPr>
            <w:tcW w:w="999" w:type="dxa"/>
            <w:tcBorders>
              <w:top w:val="nil"/>
            </w:tcBorders>
          </w:tcPr>
          <w:p w14:paraId="242F214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1D0D7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1E47D0CE" w14:textId="77777777" w:rsidTr="00717FA7">
        <w:tc>
          <w:tcPr>
            <w:tcW w:w="951" w:type="dxa"/>
            <w:gridSpan w:val="2"/>
          </w:tcPr>
          <w:p w14:paraId="5DB329C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521" w:type="dxa"/>
            <w:gridSpan w:val="2"/>
          </w:tcPr>
          <w:p w14:paraId="3D563E30" w14:textId="77777777" w:rsidR="00B43DAA" w:rsidRPr="004F22F5" w:rsidRDefault="00B43DAA" w:rsidP="00441E4C">
            <w:pPr>
              <w:pStyle w:val="Default"/>
            </w:pPr>
            <w:r w:rsidRPr="004F22F5">
              <w:t>Корень – главная часть слова. Однокоренные  слова. Закрепление.</w:t>
            </w:r>
          </w:p>
        </w:tc>
        <w:tc>
          <w:tcPr>
            <w:tcW w:w="999" w:type="dxa"/>
          </w:tcPr>
          <w:p w14:paraId="309C863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D4B59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BB0BFDA" w14:textId="77777777" w:rsidTr="00717FA7">
        <w:tc>
          <w:tcPr>
            <w:tcW w:w="951" w:type="dxa"/>
            <w:gridSpan w:val="2"/>
          </w:tcPr>
          <w:p w14:paraId="44222C0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521" w:type="dxa"/>
            <w:gridSpan w:val="2"/>
          </w:tcPr>
          <w:p w14:paraId="6E00D7EB" w14:textId="77777777" w:rsidR="00B43DAA" w:rsidRPr="004F22F5" w:rsidRDefault="00B43DAA" w:rsidP="000D4E8D">
            <w:pPr>
              <w:pStyle w:val="Default"/>
            </w:pPr>
            <w:r w:rsidRPr="004F22F5">
              <w:t>Приставка.</w:t>
            </w:r>
          </w:p>
        </w:tc>
        <w:tc>
          <w:tcPr>
            <w:tcW w:w="999" w:type="dxa"/>
          </w:tcPr>
          <w:p w14:paraId="3168537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57219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D4B2BB2" w14:textId="77777777" w:rsidTr="00717FA7">
        <w:tc>
          <w:tcPr>
            <w:tcW w:w="951" w:type="dxa"/>
            <w:gridSpan w:val="2"/>
          </w:tcPr>
          <w:p w14:paraId="56BCDCC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521" w:type="dxa"/>
            <w:gridSpan w:val="2"/>
          </w:tcPr>
          <w:p w14:paraId="266F4658" w14:textId="77777777" w:rsidR="00B43DAA" w:rsidRPr="004F22F5" w:rsidRDefault="00B43DAA" w:rsidP="000D4E8D">
            <w:pPr>
              <w:pStyle w:val="Default"/>
            </w:pPr>
            <w:r w:rsidRPr="004F22F5">
              <w:t>Приставка.</w:t>
            </w:r>
          </w:p>
        </w:tc>
        <w:tc>
          <w:tcPr>
            <w:tcW w:w="999" w:type="dxa"/>
          </w:tcPr>
          <w:p w14:paraId="15EA555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D8CD5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DC093A7" w14:textId="77777777" w:rsidTr="00717FA7">
        <w:tc>
          <w:tcPr>
            <w:tcW w:w="951" w:type="dxa"/>
            <w:gridSpan w:val="2"/>
          </w:tcPr>
          <w:p w14:paraId="77D82D5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521" w:type="dxa"/>
            <w:gridSpan w:val="2"/>
          </w:tcPr>
          <w:p w14:paraId="3B5169F5" w14:textId="77777777" w:rsidR="00B43DAA" w:rsidRPr="004F22F5" w:rsidRDefault="00B43DAA" w:rsidP="000D4E8D">
            <w:pPr>
              <w:pStyle w:val="Default"/>
            </w:pPr>
            <w:r w:rsidRPr="004F22F5">
              <w:t xml:space="preserve">Приставка. Закрепление.   </w:t>
            </w:r>
          </w:p>
        </w:tc>
        <w:tc>
          <w:tcPr>
            <w:tcW w:w="999" w:type="dxa"/>
          </w:tcPr>
          <w:p w14:paraId="3D5AAAC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55844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DB53165" w14:textId="77777777" w:rsidTr="00717FA7">
        <w:tc>
          <w:tcPr>
            <w:tcW w:w="951" w:type="dxa"/>
            <w:gridSpan w:val="2"/>
          </w:tcPr>
          <w:p w14:paraId="7FED2AC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521" w:type="dxa"/>
            <w:gridSpan w:val="2"/>
          </w:tcPr>
          <w:p w14:paraId="4890296E" w14:textId="77777777" w:rsidR="00B43DAA" w:rsidRPr="004F22F5" w:rsidRDefault="00B43DAA" w:rsidP="000D4E8D">
            <w:pPr>
              <w:pStyle w:val="Default"/>
            </w:pPr>
            <w:r w:rsidRPr="004F22F5">
              <w:t>Суффикс.</w:t>
            </w:r>
          </w:p>
        </w:tc>
        <w:tc>
          <w:tcPr>
            <w:tcW w:w="999" w:type="dxa"/>
          </w:tcPr>
          <w:p w14:paraId="5D923FE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AA135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2BE31FE" w14:textId="77777777" w:rsidTr="00717FA7">
        <w:tc>
          <w:tcPr>
            <w:tcW w:w="951" w:type="dxa"/>
            <w:gridSpan w:val="2"/>
          </w:tcPr>
          <w:p w14:paraId="5B34D76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521" w:type="dxa"/>
            <w:gridSpan w:val="2"/>
          </w:tcPr>
          <w:p w14:paraId="15380028" w14:textId="77777777" w:rsidR="00B43DAA" w:rsidRPr="004F22F5" w:rsidRDefault="00B43DAA" w:rsidP="000D4E8D">
            <w:pPr>
              <w:pStyle w:val="Default"/>
            </w:pPr>
            <w:r w:rsidRPr="004F22F5">
              <w:t>Суффикс. Закрепление.</w:t>
            </w:r>
          </w:p>
        </w:tc>
        <w:tc>
          <w:tcPr>
            <w:tcW w:w="999" w:type="dxa"/>
          </w:tcPr>
          <w:p w14:paraId="206AB66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E560C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F3F1FE8" w14:textId="77777777" w:rsidTr="00717FA7">
        <w:tc>
          <w:tcPr>
            <w:tcW w:w="951" w:type="dxa"/>
            <w:gridSpan w:val="2"/>
          </w:tcPr>
          <w:p w14:paraId="6590C19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21" w:type="dxa"/>
            <w:gridSpan w:val="2"/>
          </w:tcPr>
          <w:p w14:paraId="7D601319" w14:textId="77777777" w:rsidR="00B43DAA" w:rsidRPr="004F22F5" w:rsidRDefault="00B43DAA" w:rsidP="000D4E8D">
            <w:pPr>
              <w:pStyle w:val="Default"/>
            </w:pPr>
            <w:r w:rsidRPr="004F22F5">
              <w:t>Окончание.</w:t>
            </w:r>
          </w:p>
        </w:tc>
        <w:tc>
          <w:tcPr>
            <w:tcW w:w="999" w:type="dxa"/>
          </w:tcPr>
          <w:p w14:paraId="69C9A45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253A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2C8888C" w14:textId="77777777" w:rsidTr="00717FA7">
        <w:tc>
          <w:tcPr>
            <w:tcW w:w="951" w:type="dxa"/>
            <w:gridSpan w:val="2"/>
          </w:tcPr>
          <w:p w14:paraId="03B7C7A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521" w:type="dxa"/>
            <w:gridSpan w:val="2"/>
          </w:tcPr>
          <w:p w14:paraId="3C72DFE8" w14:textId="77777777" w:rsidR="00B43DAA" w:rsidRPr="004F22F5" w:rsidRDefault="00B43DAA" w:rsidP="000D4E8D">
            <w:pPr>
              <w:pStyle w:val="Default"/>
            </w:pPr>
            <w:r w:rsidRPr="004F22F5">
              <w:t xml:space="preserve">Обобщение знаний по теме </w:t>
            </w:r>
            <w:r w:rsidRPr="004F22F5">
              <w:rPr>
                <w:bCs/>
              </w:rPr>
              <w:t>«Состав слова».</w:t>
            </w:r>
          </w:p>
        </w:tc>
        <w:tc>
          <w:tcPr>
            <w:tcW w:w="999" w:type="dxa"/>
          </w:tcPr>
          <w:p w14:paraId="1E048E6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D7544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DD3B793" w14:textId="77777777" w:rsidTr="00717FA7">
        <w:trPr>
          <w:trHeight w:val="299"/>
        </w:trPr>
        <w:tc>
          <w:tcPr>
            <w:tcW w:w="951" w:type="dxa"/>
            <w:gridSpan w:val="2"/>
          </w:tcPr>
          <w:p w14:paraId="122B468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21" w:type="dxa"/>
            <w:gridSpan w:val="2"/>
          </w:tcPr>
          <w:p w14:paraId="213CFFE9" w14:textId="77777777" w:rsidR="00B43DAA" w:rsidRPr="004543CE" w:rsidRDefault="00B43DAA" w:rsidP="000D4E8D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«Листопад»</w:t>
            </w:r>
            <w:r w:rsidRPr="004F22F5">
              <w:rPr>
                <w:b/>
              </w:rPr>
              <w:t xml:space="preserve"> </w:t>
            </w:r>
            <w:r>
              <w:t>по теме</w:t>
            </w:r>
            <w:r w:rsidRPr="004F22F5">
              <w:t xml:space="preserve"> </w:t>
            </w:r>
            <w:r w:rsidRPr="004F22F5">
              <w:rPr>
                <w:bCs/>
              </w:rPr>
              <w:t>«Состав слова»</w:t>
            </w:r>
          </w:p>
        </w:tc>
        <w:tc>
          <w:tcPr>
            <w:tcW w:w="999" w:type="dxa"/>
          </w:tcPr>
          <w:p w14:paraId="3C324BD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94217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3B5FE28" w14:textId="77777777" w:rsidTr="00717FA7">
        <w:trPr>
          <w:trHeight w:val="415"/>
        </w:trPr>
        <w:tc>
          <w:tcPr>
            <w:tcW w:w="951" w:type="dxa"/>
            <w:gridSpan w:val="2"/>
          </w:tcPr>
          <w:p w14:paraId="3E36863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2"/>
          </w:tcPr>
          <w:p w14:paraId="4CC73FD9" w14:textId="77777777" w:rsidR="00B43DAA" w:rsidRPr="004F22F5" w:rsidRDefault="00B43DAA" w:rsidP="000D4E8D">
            <w:pPr>
              <w:pStyle w:val="Default"/>
              <w:rPr>
                <w:b/>
              </w:rPr>
            </w:pPr>
            <w:r>
              <w:rPr>
                <w:b/>
              </w:rPr>
              <w:t>Части речи 32ч</w:t>
            </w:r>
          </w:p>
        </w:tc>
        <w:tc>
          <w:tcPr>
            <w:tcW w:w="999" w:type="dxa"/>
          </w:tcPr>
          <w:p w14:paraId="12E9423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9D544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57C7A2E" w14:textId="77777777" w:rsidTr="00717FA7">
        <w:tc>
          <w:tcPr>
            <w:tcW w:w="951" w:type="dxa"/>
            <w:gridSpan w:val="2"/>
          </w:tcPr>
          <w:p w14:paraId="37E4156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521" w:type="dxa"/>
            <w:gridSpan w:val="2"/>
          </w:tcPr>
          <w:p w14:paraId="441503B4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753BE595" w14:textId="77777777" w:rsidR="00B43DAA" w:rsidRPr="004F22F5" w:rsidRDefault="00B43DAA" w:rsidP="000D4E8D">
            <w:pPr>
              <w:pStyle w:val="Default"/>
            </w:pPr>
            <w:r w:rsidRPr="004F22F5">
              <w:t>Что такое части речи.</w:t>
            </w:r>
          </w:p>
        </w:tc>
        <w:tc>
          <w:tcPr>
            <w:tcW w:w="999" w:type="dxa"/>
          </w:tcPr>
          <w:p w14:paraId="15E3732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C45EF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6AA8444" w14:textId="77777777" w:rsidTr="00717FA7">
        <w:tc>
          <w:tcPr>
            <w:tcW w:w="951" w:type="dxa"/>
            <w:gridSpan w:val="2"/>
          </w:tcPr>
          <w:p w14:paraId="43681CF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521" w:type="dxa"/>
            <w:gridSpan w:val="2"/>
          </w:tcPr>
          <w:p w14:paraId="0C2CED81" w14:textId="77777777" w:rsidR="00B43DAA" w:rsidRPr="004F22F5" w:rsidRDefault="00B43DAA" w:rsidP="000D4E8D">
            <w:pPr>
              <w:pStyle w:val="Default"/>
            </w:pPr>
            <w:r w:rsidRPr="004F22F5">
              <w:t>Что такое части речи.</w:t>
            </w:r>
          </w:p>
        </w:tc>
        <w:tc>
          <w:tcPr>
            <w:tcW w:w="999" w:type="dxa"/>
          </w:tcPr>
          <w:p w14:paraId="32A02E4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1D21E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F749E3E" w14:textId="77777777" w:rsidTr="00717FA7">
        <w:tc>
          <w:tcPr>
            <w:tcW w:w="951" w:type="dxa"/>
            <w:gridSpan w:val="2"/>
          </w:tcPr>
          <w:p w14:paraId="36A10D6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21" w:type="dxa"/>
            <w:gridSpan w:val="2"/>
          </w:tcPr>
          <w:p w14:paraId="5B8B128F" w14:textId="77777777" w:rsidR="00B43DAA" w:rsidRPr="004F22F5" w:rsidRDefault="00B43DAA" w:rsidP="000D4E8D">
            <w:pPr>
              <w:pStyle w:val="Default"/>
            </w:pPr>
            <w:r w:rsidRPr="004F22F5">
              <w:t xml:space="preserve">Что такое части речи. Закрепление. </w:t>
            </w:r>
          </w:p>
        </w:tc>
        <w:tc>
          <w:tcPr>
            <w:tcW w:w="999" w:type="dxa"/>
          </w:tcPr>
          <w:p w14:paraId="0153ED5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C5D47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D6E1B81" w14:textId="77777777" w:rsidTr="00717FA7">
        <w:tc>
          <w:tcPr>
            <w:tcW w:w="951" w:type="dxa"/>
            <w:gridSpan w:val="2"/>
          </w:tcPr>
          <w:p w14:paraId="77E77AA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521" w:type="dxa"/>
            <w:gridSpan w:val="2"/>
          </w:tcPr>
          <w:p w14:paraId="0659AE84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</w:t>
            </w:r>
          </w:p>
        </w:tc>
        <w:tc>
          <w:tcPr>
            <w:tcW w:w="999" w:type="dxa"/>
          </w:tcPr>
          <w:p w14:paraId="3988C10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617FB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2A42D70" w14:textId="77777777" w:rsidTr="00717FA7">
        <w:tc>
          <w:tcPr>
            <w:tcW w:w="951" w:type="dxa"/>
            <w:gridSpan w:val="2"/>
          </w:tcPr>
          <w:p w14:paraId="5421CCE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521" w:type="dxa"/>
            <w:gridSpan w:val="2"/>
          </w:tcPr>
          <w:p w14:paraId="2FBF6841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Одушевленные и неодушевленные имена существительные.</w:t>
            </w:r>
          </w:p>
        </w:tc>
        <w:tc>
          <w:tcPr>
            <w:tcW w:w="999" w:type="dxa"/>
          </w:tcPr>
          <w:p w14:paraId="5D0F5C6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57DC1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3251C14" w14:textId="77777777" w:rsidTr="00717FA7">
        <w:tc>
          <w:tcPr>
            <w:tcW w:w="951" w:type="dxa"/>
            <w:gridSpan w:val="2"/>
          </w:tcPr>
          <w:p w14:paraId="3F6FE08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521" w:type="dxa"/>
            <w:gridSpan w:val="2"/>
          </w:tcPr>
          <w:p w14:paraId="42066A46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</w:t>
            </w:r>
          </w:p>
        </w:tc>
        <w:tc>
          <w:tcPr>
            <w:tcW w:w="999" w:type="dxa"/>
          </w:tcPr>
          <w:p w14:paraId="0B27CC3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D2D43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98ABF07" w14:textId="77777777" w:rsidTr="00717FA7">
        <w:tc>
          <w:tcPr>
            <w:tcW w:w="951" w:type="dxa"/>
            <w:gridSpan w:val="2"/>
            <w:tcBorders>
              <w:bottom w:val="nil"/>
            </w:tcBorders>
          </w:tcPr>
          <w:p w14:paraId="41B2DEA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521" w:type="dxa"/>
            <w:gridSpan w:val="2"/>
            <w:tcBorders>
              <w:bottom w:val="nil"/>
            </w:tcBorders>
          </w:tcPr>
          <w:p w14:paraId="061510D5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Собственные и нарицательные имена существительные.</w:t>
            </w:r>
          </w:p>
        </w:tc>
        <w:tc>
          <w:tcPr>
            <w:tcW w:w="999" w:type="dxa"/>
            <w:tcBorders>
              <w:bottom w:val="nil"/>
            </w:tcBorders>
          </w:tcPr>
          <w:p w14:paraId="7133632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5B702D6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CB5A095" w14:textId="77777777" w:rsidTr="00717FA7">
        <w:tc>
          <w:tcPr>
            <w:tcW w:w="945" w:type="dxa"/>
            <w:tcBorders>
              <w:top w:val="nil"/>
            </w:tcBorders>
          </w:tcPr>
          <w:p w14:paraId="5ACF5DF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3"/>
            <w:tcBorders>
              <w:top w:val="nil"/>
            </w:tcBorders>
          </w:tcPr>
          <w:p w14:paraId="605582DB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 xml:space="preserve">Имя существительное. </w:t>
            </w:r>
          </w:p>
        </w:tc>
        <w:tc>
          <w:tcPr>
            <w:tcW w:w="999" w:type="dxa"/>
            <w:tcBorders>
              <w:top w:val="nil"/>
            </w:tcBorders>
          </w:tcPr>
          <w:p w14:paraId="4B8A047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8DB360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5176ABBB" w14:textId="77777777" w:rsidTr="00717FA7">
        <w:tc>
          <w:tcPr>
            <w:tcW w:w="951" w:type="dxa"/>
            <w:gridSpan w:val="2"/>
          </w:tcPr>
          <w:p w14:paraId="3EDE6AB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521" w:type="dxa"/>
            <w:gridSpan w:val="2"/>
          </w:tcPr>
          <w:p w14:paraId="75B1C31A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Формы единственного и множественного числа имен существительных.</w:t>
            </w:r>
          </w:p>
        </w:tc>
        <w:tc>
          <w:tcPr>
            <w:tcW w:w="999" w:type="dxa"/>
          </w:tcPr>
          <w:p w14:paraId="3F96B29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4ECF6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F651D7C" w14:textId="77777777" w:rsidTr="00717FA7">
        <w:tc>
          <w:tcPr>
            <w:tcW w:w="951" w:type="dxa"/>
            <w:gridSpan w:val="2"/>
          </w:tcPr>
          <w:p w14:paraId="50A7099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521" w:type="dxa"/>
            <w:gridSpan w:val="2"/>
          </w:tcPr>
          <w:p w14:paraId="3326B0FB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4F22F5">
              <w:t>Имя существительное. Закрепление.</w:t>
            </w:r>
          </w:p>
        </w:tc>
        <w:tc>
          <w:tcPr>
            <w:tcW w:w="999" w:type="dxa"/>
          </w:tcPr>
          <w:p w14:paraId="6E60549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9A02A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0F89BE2" w14:textId="77777777" w:rsidTr="00717FA7">
        <w:tc>
          <w:tcPr>
            <w:tcW w:w="951" w:type="dxa"/>
            <w:gridSpan w:val="2"/>
          </w:tcPr>
          <w:p w14:paraId="5528DCD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21" w:type="dxa"/>
            <w:gridSpan w:val="2"/>
          </w:tcPr>
          <w:p w14:paraId="1BACEB54" w14:textId="77777777" w:rsidR="00B43DAA" w:rsidRPr="004F22F5" w:rsidRDefault="00B43DAA" w:rsidP="000D4E8D">
            <w:pPr>
              <w:pStyle w:val="Default"/>
              <w:tabs>
                <w:tab w:val="left" w:pos="954"/>
              </w:tabs>
            </w:pPr>
            <w:r w:rsidRPr="00102630">
              <w:t>Обучающее изложение.</w:t>
            </w:r>
            <w:r w:rsidRPr="004F22F5">
              <w:t xml:space="preserve"> «Люлька»</w:t>
            </w:r>
          </w:p>
        </w:tc>
        <w:tc>
          <w:tcPr>
            <w:tcW w:w="999" w:type="dxa"/>
          </w:tcPr>
          <w:p w14:paraId="53CCAEC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593FF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3256E43" w14:textId="77777777" w:rsidTr="00717FA7">
        <w:tc>
          <w:tcPr>
            <w:tcW w:w="951" w:type="dxa"/>
            <w:gridSpan w:val="2"/>
          </w:tcPr>
          <w:p w14:paraId="0C81185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521" w:type="dxa"/>
            <w:gridSpan w:val="2"/>
          </w:tcPr>
          <w:p w14:paraId="4F8EFF4B" w14:textId="77777777" w:rsidR="00B43DAA" w:rsidRPr="004F22F5" w:rsidRDefault="00B43DAA" w:rsidP="00102630">
            <w:pPr>
              <w:pStyle w:val="Default"/>
            </w:pPr>
            <w:r w:rsidRPr="004F22F5">
              <w:t xml:space="preserve">Обобщение знаний по теме </w:t>
            </w:r>
            <w:r w:rsidRPr="004F22F5">
              <w:rPr>
                <w:bCs/>
              </w:rPr>
              <w:t>«</w:t>
            </w:r>
            <w:r>
              <w:rPr>
                <w:bCs/>
              </w:rPr>
              <w:t>Имя существительное</w:t>
            </w:r>
            <w:r w:rsidRPr="004F22F5">
              <w:rPr>
                <w:bCs/>
              </w:rPr>
              <w:t>».</w:t>
            </w:r>
          </w:p>
        </w:tc>
        <w:tc>
          <w:tcPr>
            <w:tcW w:w="999" w:type="dxa"/>
          </w:tcPr>
          <w:p w14:paraId="3BE4C39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30BF3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6E70472" w14:textId="77777777" w:rsidTr="00717FA7">
        <w:tc>
          <w:tcPr>
            <w:tcW w:w="951" w:type="dxa"/>
            <w:gridSpan w:val="2"/>
          </w:tcPr>
          <w:p w14:paraId="3E03D7C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521" w:type="dxa"/>
            <w:gridSpan w:val="2"/>
          </w:tcPr>
          <w:p w14:paraId="3479EC86" w14:textId="77777777" w:rsidR="00B43DAA" w:rsidRPr="004F22F5" w:rsidRDefault="00B43DAA" w:rsidP="000D4E8D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«Друзья»</w:t>
            </w:r>
            <w:r w:rsidRPr="004F22F5">
              <w:rPr>
                <w:b/>
              </w:rPr>
              <w:t xml:space="preserve"> </w:t>
            </w:r>
            <w:r w:rsidRPr="004F22F5">
              <w:t>по теме «Имя существительное».</w:t>
            </w:r>
          </w:p>
        </w:tc>
        <w:tc>
          <w:tcPr>
            <w:tcW w:w="999" w:type="dxa"/>
          </w:tcPr>
          <w:p w14:paraId="4473947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14680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48B9DED" w14:textId="77777777" w:rsidTr="00717FA7">
        <w:tc>
          <w:tcPr>
            <w:tcW w:w="951" w:type="dxa"/>
            <w:gridSpan w:val="2"/>
          </w:tcPr>
          <w:p w14:paraId="07A25C9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521" w:type="dxa"/>
            <w:gridSpan w:val="2"/>
          </w:tcPr>
          <w:p w14:paraId="7AC6B1CB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9" w:type="dxa"/>
          </w:tcPr>
          <w:p w14:paraId="339FA7A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EF11D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97B2CFA" w14:textId="77777777" w:rsidTr="00717FA7">
        <w:tc>
          <w:tcPr>
            <w:tcW w:w="951" w:type="dxa"/>
            <w:gridSpan w:val="2"/>
          </w:tcPr>
          <w:p w14:paraId="7B36518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521" w:type="dxa"/>
            <w:gridSpan w:val="2"/>
          </w:tcPr>
          <w:p w14:paraId="6DE1BBD8" w14:textId="77777777" w:rsidR="00B43DAA" w:rsidRPr="004F22F5" w:rsidRDefault="00B43DAA" w:rsidP="000D4E8D">
            <w:pPr>
              <w:pStyle w:val="Default"/>
            </w:pPr>
            <w:r w:rsidRPr="004F22F5">
              <w:t>Глагол.</w:t>
            </w:r>
          </w:p>
        </w:tc>
        <w:tc>
          <w:tcPr>
            <w:tcW w:w="999" w:type="dxa"/>
          </w:tcPr>
          <w:p w14:paraId="07F0429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37246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0A3680D" w14:textId="77777777" w:rsidTr="00717FA7">
        <w:tc>
          <w:tcPr>
            <w:tcW w:w="951" w:type="dxa"/>
            <w:gridSpan w:val="2"/>
          </w:tcPr>
          <w:p w14:paraId="55792BD7" w14:textId="77777777" w:rsidR="00B43DAA" w:rsidRPr="00DA3E1F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D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521" w:type="dxa"/>
            <w:gridSpan w:val="2"/>
          </w:tcPr>
          <w:p w14:paraId="2493B9B7" w14:textId="77777777" w:rsidR="00B43DAA" w:rsidRPr="004F22F5" w:rsidRDefault="00B43DAA" w:rsidP="000D4E8D">
            <w:pPr>
              <w:pStyle w:val="Default"/>
            </w:pPr>
            <w:r w:rsidRPr="004F22F5">
              <w:t>Глагол. Изменение глаголов по числам.</w:t>
            </w:r>
          </w:p>
        </w:tc>
        <w:tc>
          <w:tcPr>
            <w:tcW w:w="999" w:type="dxa"/>
          </w:tcPr>
          <w:p w14:paraId="5248567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298A1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0D602B6" w14:textId="77777777" w:rsidTr="00717FA7">
        <w:tc>
          <w:tcPr>
            <w:tcW w:w="951" w:type="dxa"/>
            <w:gridSpan w:val="2"/>
          </w:tcPr>
          <w:p w14:paraId="37DB907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521" w:type="dxa"/>
            <w:gridSpan w:val="2"/>
          </w:tcPr>
          <w:p w14:paraId="7D411118" w14:textId="77777777" w:rsidR="00B43DAA" w:rsidRPr="004F22F5" w:rsidRDefault="00B43DAA" w:rsidP="000D4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Глагол. Изменение глаголов по временам.</w:t>
            </w:r>
          </w:p>
        </w:tc>
        <w:tc>
          <w:tcPr>
            <w:tcW w:w="999" w:type="dxa"/>
          </w:tcPr>
          <w:p w14:paraId="4439C1F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D2676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1261E12" w14:textId="77777777" w:rsidTr="00717FA7">
        <w:tc>
          <w:tcPr>
            <w:tcW w:w="951" w:type="dxa"/>
            <w:gridSpan w:val="2"/>
          </w:tcPr>
          <w:p w14:paraId="2D32B26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521" w:type="dxa"/>
            <w:gridSpan w:val="2"/>
          </w:tcPr>
          <w:p w14:paraId="0CF2A1F7" w14:textId="77777777" w:rsidR="00B43DAA" w:rsidRPr="004F22F5" w:rsidRDefault="00B43DAA" w:rsidP="000D4E8D">
            <w:pPr>
              <w:pStyle w:val="Default"/>
            </w:pPr>
            <w:r w:rsidRPr="004F22F5">
              <w:t xml:space="preserve">Глагол. Роль глагола в образовании предложений. </w:t>
            </w:r>
          </w:p>
        </w:tc>
        <w:tc>
          <w:tcPr>
            <w:tcW w:w="999" w:type="dxa"/>
          </w:tcPr>
          <w:p w14:paraId="533C347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B5B67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C008C87" w14:textId="77777777" w:rsidTr="00717FA7">
        <w:tc>
          <w:tcPr>
            <w:tcW w:w="951" w:type="dxa"/>
            <w:gridSpan w:val="2"/>
          </w:tcPr>
          <w:p w14:paraId="4E5C516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521" w:type="dxa"/>
            <w:gridSpan w:val="2"/>
          </w:tcPr>
          <w:p w14:paraId="46ABFDD0" w14:textId="77777777" w:rsidR="00B43DAA" w:rsidRPr="004F22F5" w:rsidRDefault="00B43DAA" w:rsidP="000D4E8D">
            <w:pPr>
              <w:pStyle w:val="Default"/>
            </w:pPr>
            <w:r w:rsidRPr="004F22F5">
              <w:t>Глагол как часть речи.</w:t>
            </w:r>
          </w:p>
        </w:tc>
        <w:tc>
          <w:tcPr>
            <w:tcW w:w="999" w:type="dxa"/>
          </w:tcPr>
          <w:p w14:paraId="4F34F82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20664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5E7F545" w14:textId="77777777" w:rsidTr="00717FA7">
        <w:tc>
          <w:tcPr>
            <w:tcW w:w="951" w:type="dxa"/>
            <w:gridSpan w:val="2"/>
          </w:tcPr>
          <w:p w14:paraId="3C1C15F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521" w:type="dxa"/>
            <w:gridSpan w:val="2"/>
          </w:tcPr>
          <w:p w14:paraId="1C83BFE9" w14:textId="77777777" w:rsidR="00B43DAA" w:rsidRPr="004F22F5" w:rsidRDefault="00B43DAA" w:rsidP="000D4E8D">
            <w:pPr>
              <w:pStyle w:val="Default"/>
            </w:pPr>
            <w:r w:rsidRPr="004F22F5">
              <w:t>Глагол как часть речи. Закрепление.</w:t>
            </w:r>
          </w:p>
        </w:tc>
        <w:tc>
          <w:tcPr>
            <w:tcW w:w="999" w:type="dxa"/>
          </w:tcPr>
          <w:p w14:paraId="056607F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B682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AB94DF3" w14:textId="77777777" w:rsidTr="00717FA7">
        <w:tc>
          <w:tcPr>
            <w:tcW w:w="951" w:type="dxa"/>
            <w:gridSpan w:val="2"/>
          </w:tcPr>
          <w:p w14:paraId="2EB8FBA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521" w:type="dxa"/>
            <w:gridSpan w:val="2"/>
          </w:tcPr>
          <w:p w14:paraId="099B4097" w14:textId="77777777" w:rsidR="00B43DAA" w:rsidRPr="004F22F5" w:rsidRDefault="00B43DAA" w:rsidP="00102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630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1026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9" w:type="dxa"/>
          </w:tcPr>
          <w:p w14:paraId="24098B3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2DA25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C258AE8" w14:textId="77777777" w:rsidTr="00717FA7">
        <w:tc>
          <w:tcPr>
            <w:tcW w:w="951" w:type="dxa"/>
            <w:gridSpan w:val="2"/>
          </w:tcPr>
          <w:p w14:paraId="31F0508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521" w:type="dxa"/>
            <w:gridSpan w:val="2"/>
          </w:tcPr>
          <w:p w14:paraId="6B4DF839" w14:textId="77777777" w:rsidR="00B43DAA" w:rsidRPr="004F22F5" w:rsidRDefault="00B43DAA" w:rsidP="000D4E8D">
            <w:pPr>
              <w:pStyle w:val="Default"/>
            </w:pPr>
            <w:r w:rsidRPr="004F22F5">
              <w:t>Имя прилагательное.</w:t>
            </w:r>
          </w:p>
        </w:tc>
        <w:tc>
          <w:tcPr>
            <w:tcW w:w="999" w:type="dxa"/>
          </w:tcPr>
          <w:p w14:paraId="293890D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19D5A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504D619" w14:textId="77777777" w:rsidTr="00717FA7">
        <w:tc>
          <w:tcPr>
            <w:tcW w:w="951" w:type="dxa"/>
            <w:gridSpan w:val="2"/>
          </w:tcPr>
          <w:p w14:paraId="574EC53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521" w:type="dxa"/>
            <w:gridSpan w:val="2"/>
          </w:tcPr>
          <w:p w14:paraId="03F0AE25" w14:textId="77777777" w:rsidR="00B43DAA" w:rsidRPr="004F22F5" w:rsidRDefault="00B43DAA" w:rsidP="000D4E8D">
            <w:pPr>
              <w:pStyle w:val="Default"/>
            </w:pPr>
            <w:r w:rsidRPr="004F22F5">
              <w:t>Связь имени прилагательного с именем существительным.</w:t>
            </w:r>
          </w:p>
        </w:tc>
        <w:tc>
          <w:tcPr>
            <w:tcW w:w="999" w:type="dxa"/>
          </w:tcPr>
          <w:p w14:paraId="435568C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A181F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79BDC24" w14:textId="77777777" w:rsidTr="00717FA7">
        <w:tc>
          <w:tcPr>
            <w:tcW w:w="951" w:type="dxa"/>
            <w:gridSpan w:val="2"/>
            <w:shd w:val="clear" w:color="auto" w:fill="auto"/>
          </w:tcPr>
          <w:p w14:paraId="35965B5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521" w:type="dxa"/>
            <w:gridSpan w:val="2"/>
          </w:tcPr>
          <w:p w14:paraId="643B05C6" w14:textId="77777777" w:rsidR="00B43DAA" w:rsidRPr="004F22F5" w:rsidRDefault="00B43DAA" w:rsidP="000D4E8D">
            <w:pPr>
              <w:pStyle w:val="Default"/>
            </w:pPr>
            <w:r w:rsidRPr="004F22F5">
              <w:t xml:space="preserve">Роль имени прилагательного в речи. </w:t>
            </w:r>
          </w:p>
        </w:tc>
        <w:tc>
          <w:tcPr>
            <w:tcW w:w="999" w:type="dxa"/>
          </w:tcPr>
          <w:p w14:paraId="47596FB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1FCA2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8EF05F5" w14:textId="77777777" w:rsidTr="00717FA7">
        <w:tc>
          <w:tcPr>
            <w:tcW w:w="951" w:type="dxa"/>
            <w:gridSpan w:val="2"/>
          </w:tcPr>
          <w:p w14:paraId="115928F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521" w:type="dxa"/>
            <w:gridSpan w:val="2"/>
          </w:tcPr>
          <w:p w14:paraId="24858E68" w14:textId="77777777" w:rsidR="00B43DAA" w:rsidRPr="004F22F5" w:rsidRDefault="00B43DAA" w:rsidP="000D4E8D">
            <w:pPr>
              <w:pStyle w:val="Default"/>
            </w:pPr>
            <w:r w:rsidRPr="000D4E8D">
              <w:t>Развитие речи. Сочинение-миниатюра</w:t>
            </w:r>
            <w:r w:rsidRPr="004F22F5">
              <w:t xml:space="preserve"> «Весеннее утро»</w:t>
            </w:r>
          </w:p>
        </w:tc>
        <w:tc>
          <w:tcPr>
            <w:tcW w:w="999" w:type="dxa"/>
          </w:tcPr>
          <w:p w14:paraId="32B4FD3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6384E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4F2A0D10" w14:textId="77777777" w:rsidTr="00717FA7">
        <w:tc>
          <w:tcPr>
            <w:tcW w:w="951" w:type="dxa"/>
            <w:gridSpan w:val="2"/>
          </w:tcPr>
          <w:p w14:paraId="64C478F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521" w:type="dxa"/>
            <w:gridSpan w:val="2"/>
          </w:tcPr>
          <w:p w14:paraId="6062A52D" w14:textId="77777777" w:rsidR="00B43DAA" w:rsidRPr="004F22F5" w:rsidRDefault="00B43DAA" w:rsidP="000D4E8D">
            <w:pPr>
              <w:pStyle w:val="Default"/>
            </w:pPr>
            <w:r w:rsidRPr="004F22F5">
              <w:t>Части речи. Обобщение.</w:t>
            </w:r>
          </w:p>
        </w:tc>
        <w:tc>
          <w:tcPr>
            <w:tcW w:w="999" w:type="dxa"/>
          </w:tcPr>
          <w:p w14:paraId="4367A7A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98B37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2B02A0B" w14:textId="77777777" w:rsidTr="00717FA7">
        <w:tc>
          <w:tcPr>
            <w:tcW w:w="951" w:type="dxa"/>
            <w:gridSpan w:val="2"/>
          </w:tcPr>
          <w:p w14:paraId="1B43EC1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521" w:type="dxa"/>
            <w:gridSpan w:val="2"/>
          </w:tcPr>
          <w:p w14:paraId="17C40612" w14:textId="77777777" w:rsidR="00B43DAA" w:rsidRPr="004F22F5" w:rsidRDefault="00B43DAA" w:rsidP="000D4E8D">
            <w:pPr>
              <w:pStyle w:val="Default"/>
            </w:pPr>
            <w:r w:rsidRPr="004F22F5">
              <w:t>Части речи. Обобщение.</w:t>
            </w:r>
          </w:p>
        </w:tc>
        <w:tc>
          <w:tcPr>
            <w:tcW w:w="999" w:type="dxa"/>
          </w:tcPr>
          <w:p w14:paraId="5629955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53ECC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1FFC0A6" w14:textId="77777777" w:rsidTr="00717FA7">
        <w:tc>
          <w:tcPr>
            <w:tcW w:w="951" w:type="dxa"/>
            <w:gridSpan w:val="2"/>
          </w:tcPr>
          <w:p w14:paraId="6B49E35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521" w:type="dxa"/>
            <w:gridSpan w:val="2"/>
          </w:tcPr>
          <w:p w14:paraId="0CA2E6C2" w14:textId="77777777" w:rsidR="00B43DAA" w:rsidRPr="004F22F5" w:rsidRDefault="00B43DAA" w:rsidP="000D4E8D">
            <w:pPr>
              <w:pStyle w:val="Default"/>
            </w:pPr>
            <w:r w:rsidRPr="004F22F5">
              <w:t xml:space="preserve">Предлог. </w:t>
            </w:r>
          </w:p>
        </w:tc>
        <w:tc>
          <w:tcPr>
            <w:tcW w:w="999" w:type="dxa"/>
          </w:tcPr>
          <w:p w14:paraId="607B60D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3EF31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61F6290" w14:textId="77777777" w:rsidTr="00717FA7">
        <w:tc>
          <w:tcPr>
            <w:tcW w:w="951" w:type="dxa"/>
            <w:gridSpan w:val="2"/>
          </w:tcPr>
          <w:p w14:paraId="6B8E625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521" w:type="dxa"/>
            <w:gridSpan w:val="2"/>
          </w:tcPr>
          <w:p w14:paraId="505E983D" w14:textId="77777777" w:rsidR="00B43DAA" w:rsidRPr="004F22F5" w:rsidRDefault="00B43DAA" w:rsidP="000D4E8D">
            <w:pPr>
              <w:pStyle w:val="Default"/>
            </w:pPr>
            <w:r w:rsidRPr="004F22F5">
              <w:t>Разделительное написание предлогов со словами.</w:t>
            </w:r>
          </w:p>
        </w:tc>
        <w:tc>
          <w:tcPr>
            <w:tcW w:w="999" w:type="dxa"/>
          </w:tcPr>
          <w:p w14:paraId="58033BB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5E5D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88AB14D" w14:textId="77777777" w:rsidTr="00717FA7">
        <w:tc>
          <w:tcPr>
            <w:tcW w:w="951" w:type="dxa"/>
            <w:gridSpan w:val="2"/>
          </w:tcPr>
          <w:p w14:paraId="0D15190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521" w:type="dxa"/>
            <w:gridSpan w:val="2"/>
          </w:tcPr>
          <w:p w14:paraId="7D6D54BD" w14:textId="77777777" w:rsidR="00B43DAA" w:rsidRPr="004F22F5" w:rsidRDefault="00B43DAA" w:rsidP="000D4E8D">
            <w:pPr>
              <w:pStyle w:val="Default"/>
            </w:pPr>
            <w:r w:rsidRPr="004F22F5">
              <w:t>Разделительное написание предлогов со словами.</w:t>
            </w:r>
          </w:p>
        </w:tc>
        <w:tc>
          <w:tcPr>
            <w:tcW w:w="999" w:type="dxa"/>
          </w:tcPr>
          <w:p w14:paraId="6658CFE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2C5A2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BC15DBC" w14:textId="77777777" w:rsidTr="00717FA7">
        <w:tc>
          <w:tcPr>
            <w:tcW w:w="951" w:type="dxa"/>
            <w:gridSpan w:val="2"/>
          </w:tcPr>
          <w:p w14:paraId="5BC0C6F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521" w:type="dxa"/>
            <w:gridSpan w:val="2"/>
          </w:tcPr>
          <w:p w14:paraId="0D9EC6F5" w14:textId="77777777" w:rsidR="00B43DAA" w:rsidRPr="004F22F5" w:rsidRDefault="00B43DAA" w:rsidP="000D4E8D">
            <w:pPr>
              <w:pStyle w:val="Default"/>
            </w:pPr>
            <w:r w:rsidRPr="004F22F5">
              <w:t>Предлоги  и приставки.</w:t>
            </w:r>
          </w:p>
        </w:tc>
        <w:tc>
          <w:tcPr>
            <w:tcW w:w="999" w:type="dxa"/>
          </w:tcPr>
          <w:p w14:paraId="1F435FD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BFEBA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DC66CE0" w14:textId="77777777" w:rsidTr="00717FA7">
        <w:tc>
          <w:tcPr>
            <w:tcW w:w="951" w:type="dxa"/>
            <w:gridSpan w:val="2"/>
          </w:tcPr>
          <w:p w14:paraId="0435C1F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521" w:type="dxa"/>
            <w:gridSpan w:val="2"/>
          </w:tcPr>
          <w:p w14:paraId="1D5E5A27" w14:textId="77777777" w:rsidR="00B43DAA" w:rsidRPr="004F22F5" w:rsidRDefault="00B43DAA" w:rsidP="000D4E8D">
            <w:pPr>
              <w:pStyle w:val="Default"/>
            </w:pPr>
            <w:r w:rsidRPr="004F22F5">
              <w:rPr>
                <w:b/>
              </w:rPr>
              <w:t>Контрольный диктант</w:t>
            </w:r>
            <w:r>
              <w:rPr>
                <w:b/>
              </w:rPr>
              <w:t xml:space="preserve"> «Дети в лесу»</w:t>
            </w:r>
            <w:r w:rsidRPr="004F22F5">
              <w:rPr>
                <w:b/>
              </w:rPr>
              <w:t xml:space="preserve"> </w:t>
            </w:r>
            <w:r w:rsidRPr="004F22F5">
              <w:t xml:space="preserve">по теме </w:t>
            </w:r>
          </w:p>
          <w:p w14:paraId="47B53999" w14:textId="77777777" w:rsidR="00B43DAA" w:rsidRPr="004F22F5" w:rsidRDefault="00B43DAA" w:rsidP="000D4E8D">
            <w:pPr>
              <w:pStyle w:val="Default"/>
            </w:pPr>
            <w:r w:rsidRPr="004F22F5">
              <w:t>«Части речи»</w:t>
            </w:r>
          </w:p>
        </w:tc>
        <w:tc>
          <w:tcPr>
            <w:tcW w:w="999" w:type="dxa"/>
          </w:tcPr>
          <w:p w14:paraId="0E6F7B9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E56E5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8CE4843" w14:textId="77777777" w:rsidTr="00717FA7">
        <w:tc>
          <w:tcPr>
            <w:tcW w:w="951" w:type="dxa"/>
            <w:gridSpan w:val="2"/>
          </w:tcPr>
          <w:p w14:paraId="304B977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521" w:type="dxa"/>
            <w:gridSpan w:val="2"/>
          </w:tcPr>
          <w:p w14:paraId="5EFF15CF" w14:textId="77777777" w:rsidR="00B43DAA" w:rsidRPr="004F22F5" w:rsidRDefault="00B43DAA" w:rsidP="000D4E8D">
            <w:pPr>
              <w:pStyle w:val="Default"/>
            </w:pPr>
            <w:r w:rsidRPr="004F22F5">
              <w:t>Работа над ошибками.</w:t>
            </w:r>
          </w:p>
        </w:tc>
        <w:tc>
          <w:tcPr>
            <w:tcW w:w="999" w:type="dxa"/>
          </w:tcPr>
          <w:p w14:paraId="7AF4950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05AD1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C736C82" w14:textId="77777777" w:rsidTr="00717FA7">
        <w:tc>
          <w:tcPr>
            <w:tcW w:w="951" w:type="dxa"/>
            <w:gridSpan w:val="2"/>
          </w:tcPr>
          <w:p w14:paraId="5CB7044F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521" w:type="dxa"/>
            <w:gridSpan w:val="2"/>
          </w:tcPr>
          <w:p w14:paraId="742D3FF6" w14:textId="77777777" w:rsidR="00B43DAA" w:rsidRPr="004F22F5" w:rsidRDefault="00B43DAA" w:rsidP="000D4E8D">
            <w:pPr>
              <w:pStyle w:val="Default"/>
            </w:pPr>
            <w:r w:rsidRPr="004F22F5">
              <w:t>Предложение.</w:t>
            </w:r>
          </w:p>
        </w:tc>
        <w:tc>
          <w:tcPr>
            <w:tcW w:w="999" w:type="dxa"/>
          </w:tcPr>
          <w:p w14:paraId="06FBA47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E1833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615247E7" w14:textId="77777777" w:rsidTr="00717FA7">
        <w:tc>
          <w:tcPr>
            <w:tcW w:w="951" w:type="dxa"/>
            <w:gridSpan w:val="2"/>
          </w:tcPr>
          <w:p w14:paraId="63169290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521" w:type="dxa"/>
            <w:gridSpan w:val="2"/>
          </w:tcPr>
          <w:p w14:paraId="74018842" w14:textId="77777777" w:rsidR="00B43DAA" w:rsidRPr="004F22F5" w:rsidRDefault="00B43DAA" w:rsidP="000D4E8D">
            <w:pPr>
              <w:pStyle w:val="Default"/>
            </w:pPr>
            <w:r w:rsidRPr="004F22F5">
              <w:t xml:space="preserve">Главные члены предложения. </w:t>
            </w:r>
          </w:p>
        </w:tc>
        <w:tc>
          <w:tcPr>
            <w:tcW w:w="999" w:type="dxa"/>
          </w:tcPr>
          <w:p w14:paraId="79D5460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EC9D1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8673E8B" w14:textId="77777777" w:rsidTr="00717FA7">
        <w:tc>
          <w:tcPr>
            <w:tcW w:w="951" w:type="dxa"/>
            <w:gridSpan w:val="2"/>
          </w:tcPr>
          <w:p w14:paraId="2C9D41A2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521" w:type="dxa"/>
            <w:gridSpan w:val="2"/>
          </w:tcPr>
          <w:p w14:paraId="27EBC017" w14:textId="77777777" w:rsidR="00B43DAA" w:rsidRPr="004F22F5" w:rsidRDefault="00B43DAA" w:rsidP="000D4E8D">
            <w:pPr>
              <w:pStyle w:val="Default"/>
            </w:pPr>
            <w:r w:rsidRPr="004F22F5">
              <w:t xml:space="preserve">Главные члены предложения. </w:t>
            </w:r>
          </w:p>
        </w:tc>
        <w:tc>
          <w:tcPr>
            <w:tcW w:w="999" w:type="dxa"/>
          </w:tcPr>
          <w:p w14:paraId="1A34FCD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D4665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E802245" w14:textId="77777777" w:rsidTr="00717FA7">
        <w:tc>
          <w:tcPr>
            <w:tcW w:w="951" w:type="dxa"/>
            <w:gridSpan w:val="2"/>
          </w:tcPr>
          <w:p w14:paraId="0BD74F03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21" w:type="dxa"/>
            <w:gridSpan w:val="2"/>
          </w:tcPr>
          <w:p w14:paraId="5DFEEADF" w14:textId="77777777" w:rsidR="00B43DAA" w:rsidRPr="004F22F5" w:rsidRDefault="00B43DAA" w:rsidP="000D4E8D">
            <w:pPr>
              <w:pStyle w:val="Default"/>
            </w:pPr>
            <w:r w:rsidRPr="004F22F5">
              <w:t>Связь слов в предложении.</w:t>
            </w:r>
          </w:p>
        </w:tc>
        <w:tc>
          <w:tcPr>
            <w:tcW w:w="999" w:type="dxa"/>
          </w:tcPr>
          <w:p w14:paraId="1785637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45F97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44DF737" w14:textId="77777777" w:rsidTr="00717FA7">
        <w:tc>
          <w:tcPr>
            <w:tcW w:w="951" w:type="dxa"/>
            <w:gridSpan w:val="2"/>
          </w:tcPr>
          <w:p w14:paraId="74AF9B63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521" w:type="dxa"/>
            <w:gridSpan w:val="2"/>
          </w:tcPr>
          <w:p w14:paraId="0FE91B81" w14:textId="77777777" w:rsidR="00B43DAA" w:rsidRPr="004F22F5" w:rsidRDefault="00B43DAA" w:rsidP="000D4E8D">
            <w:pPr>
              <w:pStyle w:val="Default"/>
            </w:pPr>
            <w:r w:rsidRPr="004F22F5">
              <w:t xml:space="preserve">Текст. </w:t>
            </w:r>
          </w:p>
        </w:tc>
        <w:tc>
          <w:tcPr>
            <w:tcW w:w="999" w:type="dxa"/>
          </w:tcPr>
          <w:p w14:paraId="7CD0E51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F2DE7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EBA3773" w14:textId="77777777" w:rsidTr="00717FA7">
        <w:tc>
          <w:tcPr>
            <w:tcW w:w="945" w:type="dxa"/>
          </w:tcPr>
          <w:p w14:paraId="5E11CD6C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527" w:type="dxa"/>
            <w:gridSpan w:val="3"/>
          </w:tcPr>
          <w:p w14:paraId="6C029D45" w14:textId="77777777" w:rsidR="00B43DAA" w:rsidRPr="004F22F5" w:rsidRDefault="00B43DAA" w:rsidP="000D4E8D">
            <w:pPr>
              <w:pStyle w:val="Default"/>
            </w:pPr>
            <w:r w:rsidRPr="004F22F5">
              <w:t xml:space="preserve">Типы текста. </w:t>
            </w:r>
          </w:p>
        </w:tc>
        <w:tc>
          <w:tcPr>
            <w:tcW w:w="999" w:type="dxa"/>
          </w:tcPr>
          <w:p w14:paraId="3B5855A1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D9DB2D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AA" w:rsidRPr="004F22F5" w14:paraId="05C83325" w14:textId="77777777" w:rsidTr="00717FA7">
        <w:tc>
          <w:tcPr>
            <w:tcW w:w="951" w:type="dxa"/>
            <w:gridSpan w:val="2"/>
          </w:tcPr>
          <w:p w14:paraId="38EDF20C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521" w:type="dxa"/>
            <w:gridSpan w:val="2"/>
          </w:tcPr>
          <w:p w14:paraId="1B6B83D6" w14:textId="77777777" w:rsidR="00B43DAA" w:rsidRPr="004F22F5" w:rsidRDefault="00B43DAA" w:rsidP="000D4E8D">
            <w:pPr>
              <w:pStyle w:val="Default"/>
            </w:pPr>
            <w:r w:rsidRPr="004F22F5">
              <w:t>Записка. Письмо.</w:t>
            </w:r>
          </w:p>
        </w:tc>
        <w:tc>
          <w:tcPr>
            <w:tcW w:w="999" w:type="dxa"/>
          </w:tcPr>
          <w:p w14:paraId="06AD7B8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692BF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77CC9BF" w14:textId="77777777" w:rsidTr="00717FA7">
        <w:tc>
          <w:tcPr>
            <w:tcW w:w="951" w:type="dxa"/>
            <w:gridSpan w:val="2"/>
          </w:tcPr>
          <w:p w14:paraId="6C5EBD7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521" w:type="dxa"/>
            <w:gridSpan w:val="2"/>
          </w:tcPr>
          <w:p w14:paraId="0996C8A9" w14:textId="77777777" w:rsidR="00B43DAA" w:rsidRPr="004F22F5" w:rsidRDefault="00B43DAA" w:rsidP="000D4E8D">
            <w:pPr>
              <w:pStyle w:val="Default"/>
            </w:pPr>
            <w:r w:rsidRPr="004F22F5">
              <w:t>Приглашение.</w:t>
            </w:r>
          </w:p>
        </w:tc>
        <w:tc>
          <w:tcPr>
            <w:tcW w:w="999" w:type="dxa"/>
          </w:tcPr>
          <w:p w14:paraId="789CB3D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AB2A2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FE48C08" w14:textId="77777777" w:rsidTr="00717FA7">
        <w:tc>
          <w:tcPr>
            <w:tcW w:w="951" w:type="dxa"/>
            <w:gridSpan w:val="2"/>
          </w:tcPr>
          <w:p w14:paraId="09548B5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21" w:type="dxa"/>
            <w:gridSpan w:val="2"/>
          </w:tcPr>
          <w:p w14:paraId="0B725243" w14:textId="77777777" w:rsidR="00B43DAA" w:rsidRPr="00F3709B" w:rsidRDefault="00B43DAA" w:rsidP="000D4E8D">
            <w:pPr>
              <w:pStyle w:val="Default"/>
            </w:pPr>
            <w:r w:rsidRPr="00F3709B">
              <w:t>Проверочная работа по разделу «Предложение. Текст».</w:t>
            </w:r>
          </w:p>
        </w:tc>
        <w:tc>
          <w:tcPr>
            <w:tcW w:w="999" w:type="dxa"/>
          </w:tcPr>
          <w:p w14:paraId="3BCA9D0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F6A9FF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D4AF9CB" w14:textId="77777777" w:rsidTr="00717FA7">
        <w:tc>
          <w:tcPr>
            <w:tcW w:w="951" w:type="dxa"/>
            <w:gridSpan w:val="2"/>
          </w:tcPr>
          <w:p w14:paraId="1DDCD41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521" w:type="dxa"/>
            <w:gridSpan w:val="2"/>
          </w:tcPr>
          <w:p w14:paraId="3BC05CC1" w14:textId="77777777" w:rsidR="00B43DAA" w:rsidRPr="004F22F5" w:rsidRDefault="00B43DAA" w:rsidP="000D4E8D">
            <w:pPr>
              <w:pStyle w:val="Default"/>
            </w:pPr>
            <w:r w:rsidRPr="004F22F5">
              <w:t xml:space="preserve">Работа над ошибками. </w:t>
            </w:r>
          </w:p>
        </w:tc>
        <w:tc>
          <w:tcPr>
            <w:tcW w:w="999" w:type="dxa"/>
          </w:tcPr>
          <w:p w14:paraId="5DB3240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79875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AA9FD19" w14:textId="77777777" w:rsidTr="00717FA7">
        <w:tc>
          <w:tcPr>
            <w:tcW w:w="951" w:type="dxa"/>
            <w:gridSpan w:val="2"/>
          </w:tcPr>
          <w:p w14:paraId="605D8FA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521" w:type="dxa"/>
            <w:gridSpan w:val="2"/>
          </w:tcPr>
          <w:p w14:paraId="005CC846" w14:textId="77777777" w:rsidR="00B43DAA" w:rsidRPr="004F22F5" w:rsidRDefault="00B43DAA" w:rsidP="000D4E8D">
            <w:pPr>
              <w:pStyle w:val="Default"/>
            </w:pPr>
            <w:r w:rsidRPr="004F22F5">
              <w:t>Обобщение знаний по теме «Предложение. Текст»</w:t>
            </w:r>
          </w:p>
        </w:tc>
        <w:tc>
          <w:tcPr>
            <w:tcW w:w="999" w:type="dxa"/>
          </w:tcPr>
          <w:p w14:paraId="027BC74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998C5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8EBA224" w14:textId="77777777" w:rsidTr="00717FA7">
        <w:tc>
          <w:tcPr>
            <w:tcW w:w="951" w:type="dxa"/>
            <w:gridSpan w:val="2"/>
          </w:tcPr>
          <w:p w14:paraId="465F8CA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2"/>
          </w:tcPr>
          <w:p w14:paraId="5AA319E9" w14:textId="77777777" w:rsidR="00B43DAA" w:rsidRPr="00FF75AD" w:rsidRDefault="00B43DAA" w:rsidP="00441E4C">
            <w:pPr>
              <w:pStyle w:val="Default"/>
            </w:pPr>
            <w:r w:rsidRPr="00FF75AD">
              <w:rPr>
                <w:b/>
              </w:rPr>
              <w:t>Обобщение знаний</w:t>
            </w:r>
            <w:r>
              <w:rPr>
                <w:b/>
              </w:rPr>
              <w:t xml:space="preserve"> 13 ч</w:t>
            </w:r>
          </w:p>
        </w:tc>
        <w:tc>
          <w:tcPr>
            <w:tcW w:w="999" w:type="dxa"/>
          </w:tcPr>
          <w:p w14:paraId="3E25F18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AFF23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59D2FCC3" w14:textId="77777777" w:rsidTr="00717FA7">
        <w:tc>
          <w:tcPr>
            <w:tcW w:w="951" w:type="dxa"/>
            <w:gridSpan w:val="2"/>
          </w:tcPr>
          <w:p w14:paraId="52B7EC1C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521" w:type="dxa"/>
            <w:gridSpan w:val="2"/>
          </w:tcPr>
          <w:p w14:paraId="74E9CE60" w14:textId="77777777" w:rsidR="00B43DAA" w:rsidRPr="004F22F5" w:rsidRDefault="00B43DAA" w:rsidP="000D4E8D">
            <w:pPr>
              <w:pStyle w:val="Default"/>
            </w:pPr>
            <w:r w:rsidRPr="004F22F5">
              <w:t>Повторение по теме «Звуки и буквы»</w:t>
            </w:r>
          </w:p>
        </w:tc>
        <w:tc>
          <w:tcPr>
            <w:tcW w:w="999" w:type="dxa"/>
          </w:tcPr>
          <w:p w14:paraId="489F41C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AAF70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DCC2348" w14:textId="77777777" w:rsidTr="00717FA7">
        <w:tc>
          <w:tcPr>
            <w:tcW w:w="951" w:type="dxa"/>
            <w:gridSpan w:val="2"/>
          </w:tcPr>
          <w:p w14:paraId="0E37BA68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7521" w:type="dxa"/>
            <w:gridSpan w:val="2"/>
          </w:tcPr>
          <w:p w14:paraId="0AF6DB09" w14:textId="77777777" w:rsidR="00B43DAA" w:rsidRPr="004F22F5" w:rsidRDefault="00B43DAA" w:rsidP="000D4E8D">
            <w:pPr>
              <w:pStyle w:val="Default"/>
            </w:pPr>
            <w:r w:rsidRPr="004F22F5">
              <w:t>Повторение по теме «Звуки и буквы»</w:t>
            </w:r>
          </w:p>
        </w:tc>
        <w:tc>
          <w:tcPr>
            <w:tcW w:w="999" w:type="dxa"/>
          </w:tcPr>
          <w:p w14:paraId="3B3DA50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F1300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B25A78B" w14:textId="77777777" w:rsidTr="00717FA7">
        <w:tc>
          <w:tcPr>
            <w:tcW w:w="951" w:type="dxa"/>
            <w:gridSpan w:val="2"/>
          </w:tcPr>
          <w:p w14:paraId="0B72577A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521" w:type="dxa"/>
            <w:gridSpan w:val="2"/>
          </w:tcPr>
          <w:p w14:paraId="3C92A063" w14:textId="77777777" w:rsidR="00B43DAA" w:rsidRPr="004F22F5" w:rsidRDefault="00B43DAA" w:rsidP="000D4E8D">
            <w:pPr>
              <w:pStyle w:val="Default"/>
            </w:pPr>
            <w:r w:rsidRPr="004F22F5">
              <w:t>Повторение по теме «Слово и его значение»</w:t>
            </w:r>
          </w:p>
        </w:tc>
        <w:tc>
          <w:tcPr>
            <w:tcW w:w="999" w:type="dxa"/>
          </w:tcPr>
          <w:p w14:paraId="601FD13A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AA810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4D6A0D9" w14:textId="77777777" w:rsidTr="00717FA7">
        <w:tc>
          <w:tcPr>
            <w:tcW w:w="951" w:type="dxa"/>
            <w:gridSpan w:val="2"/>
          </w:tcPr>
          <w:p w14:paraId="3E992E7A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521" w:type="dxa"/>
            <w:gridSpan w:val="2"/>
          </w:tcPr>
          <w:p w14:paraId="1598D3E4" w14:textId="77777777" w:rsidR="00B43DAA" w:rsidRPr="004F22F5" w:rsidRDefault="00B43DAA" w:rsidP="00441E4C">
            <w:pPr>
              <w:pStyle w:val="Default"/>
            </w:pPr>
            <w:r w:rsidRPr="000D4E8D">
              <w:t>Повторение по теме «Слово и его значение»</w:t>
            </w:r>
          </w:p>
        </w:tc>
        <w:tc>
          <w:tcPr>
            <w:tcW w:w="999" w:type="dxa"/>
          </w:tcPr>
          <w:p w14:paraId="230595F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55F64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2A1F23BC" w14:textId="77777777" w:rsidTr="00717FA7">
        <w:tc>
          <w:tcPr>
            <w:tcW w:w="951" w:type="dxa"/>
            <w:gridSpan w:val="2"/>
          </w:tcPr>
          <w:p w14:paraId="38E55323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521" w:type="dxa"/>
            <w:gridSpan w:val="2"/>
          </w:tcPr>
          <w:p w14:paraId="50B3494B" w14:textId="77777777" w:rsidR="00B43DAA" w:rsidRPr="004F22F5" w:rsidRDefault="00B43DAA" w:rsidP="000D4E8D">
            <w:pPr>
              <w:pStyle w:val="Default"/>
            </w:pPr>
            <w:r w:rsidRPr="00784120">
              <w:rPr>
                <w:b/>
              </w:rPr>
              <w:t xml:space="preserve">Промежуточная аттестация. </w:t>
            </w:r>
            <w:r w:rsidRPr="004F22F5">
              <w:rPr>
                <w:b/>
              </w:rPr>
              <w:t>Итоговый  контрольный диктант.</w:t>
            </w:r>
            <w:r>
              <w:rPr>
                <w:b/>
              </w:rPr>
              <w:t xml:space="preserve"> «Гроза»</w:t>
            </w:r>
          </w:p>
        </w:tc>
        <w:tc>
          <w:tcPr>
            <w:tcW w:w="999" w:type="dxa"/>
          </w:tcPr>
          <w:p w14:paraId="090FAB7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310F27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5F03E73" w14:textId="77777777" w:rsidTr="00717FA7">
        <w:tc>
          <w:tcPr>
            <w:tcW w:w="951" w:type="dxa"/>
            <w:gridSpan w:val="2"/>
          </w:tcPr>
          <w:p w14:paraId="07AAB19A" w14:textId="77777777" w:rsidR="00B43DAA" w:rsidRPr="004F22F5" w:rsidRDefault="00B43DAA" w:rsidP="000D4E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521" w:type="dxa"/>
            <w:gridSpan w:val="2"/>
          </w:tcPr>
          <w:p w14:paraId="3A6C0D4E" w14:textId="77777777" w:rsidR="00B43DAA" w:rsidRPr="00F84155" w:rsidRDefault="00B43DAA" w:rsidP="00F84155">
            <w:pPr>
              <w:pStyle w:val="Default"/>
            </w:pPr>
            <w:r w:rsidRPr="00F84155">
              <w:t>Повторение по теме «Состав слова»</w:t>
            </w:r>
          </w:p>
        </w:tc>
        <w:tc>
          <w:tcPr>
            <w:tcW w:w="999" w:type="dxa"/>
          </w:tcPr>
          <w:p w14:paraId="5E47313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37060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06F24CED" w14:textId="77777777" w:rsidTr="00717FA7">
        <w:tc>
          <w:tcPr>
            <w:tcW w:w="951" w:type="dxa"/>
            <w:gridSpan w:val="2"/>
          </w:tcPr>
          <w:p w14:paraId="3C9882E4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521" w:type="dxa"/>
            <w:gridSpan w:val="2"/>
          </w:tcPr>
          <w:p w14:paraId="41E238BF" w14:textId="77777777" w:rsidR="00B43DAA" w:rsidRPr="004F22F5" w:rsidRDefault="00B43DAA" w:rsidP="00A70E4C">
            <w:pPr>
              <w:pStyle w:val="Default"/>
            </w:pPr>
            <w:r w:rsidRPr="004F22F5">
              <w:t>Повторение по теме «Состав слова»</w:t>
            </w:r>
          </w:p>
        </w:tc>
        <w:tc>
          <w:tcPr>
            <w:tcW w:w="999" w:type="dxa"/>
          </w:tcPr>
          <w:p w14:paraId="1EA7E20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9652C6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BFC8BF0" w14:textId="77777777" w:rsidTr="00717FA7">
        <w:tc>
          <w:tcPr>
            <w:tcW w:w="951" w:type="dxa"/>
            <w:gridSpan w:val="2"/>
          </w:tcPr>
          <w:p w14:paraId="187DCF2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521" w:type="dxa"/>
            <w:gridSpan w:val="2"/>
          </w:tcPr>
          <w:p w14:paraId="2D80E7B5" w14:textId="77777777" w:rsidR="00B43DAA" w:rsidRPr="004F22F5" w:rsidRDefault="00B43DAA" w:rsidP="00A70E4C">
            <w:pPr>
              <w:pStyle w:val="Default"/>
            </w:pPr>
            <w:r w:rsidRPr="004F22F5">
              <w:t>Повторение «Части речи»</w:t>
            </w:r>
          </w:p>
        </w:tc>
        <w:tc>
          <w:tcPr>
            <w:tcW w:w="999" w:type="dxa"/>
          </w:tcPr>
          <w:p w14:paraId="4545CABE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7FB98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619AB47" w14:textId="77777777" w:rsidTr="00717FA7">
        <w:tc>
          <w:tcPr>
            <w:tcW w:w="951" w:type="dxa"/>
            <w:gridSpan w:val="2"/>
          </w:tcPr>
          <w:p w14:paraId="62915C9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521" w:type="dxa"/>
            <w:gridSpan w:val="2"/>
          </w:tcPr>
          <w:p w14:paraId="7D9AD87C" w14:textId="77777777" w:rsidR="00B43DAA" w:rsidRPr="004F22F5" w:rsidRDefault="00B43DAA" w:rsidP="00441E4C">
            <w:pPr>
              <w:pStyle w:val="Default"/>
            </w:pPr>
            <w:r w:rsidRPr="00F84155">
              <w:t>Повторение «Части речи»</w:t>
            </w:r>
          </w:p>
        </w:tc>
        <w:tc>
          <w:tcPr>
            <w:tcW w:w="999" w:type="dxa"/>
          </w:tcPr>
          <w:p w14:paraId="38700B0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62E5E1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B0353E5" w14:textId="77777777" w:rsidTr="00717FA7">
        <w:tc>
          <w:tcPr>
            <w:tcW w:w="951" w:type="dxa"/>
            <w:gridSpan w:val="2"/>
          </w:tcPr>
          <w:p w14:paraId="71CC81A8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521" w:type="dxa"/>
            <w:gridSpan w:val="2"/>
          </w:tcPr>
          <w:p w14:paraId="4D96F315" w14:textId="77777777" w:rsidR="00B43DAA" w:rsidRPr="004F22F5" w:rsidRDefault="00B43DAA" w:rsidP="00441E4C">
            <w:pPr>
              <w:pStyle w:val="Default"/>
            </w:pPr>
            <w:r w:rsidRPr="00F84155">
              <w:t>Повторение  «Предложение. Текст»</w:t>
            </w:r>
          </w:p>
        </w:tc>
        <w:tc>
          <w:tcPr>
            <w:tcW w:w="999" w:type="dxa"/>
          </w:tcPr>
          <w:p w14:paraId="32F8399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C5D18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3571F60C" w14:textId="77777777" w:rsidTr="00717FA7">
        <w:tc>
          <w:tcPr>
            <w:tcW w:w="951" w:type="dxa"/>
            <w:gridSpan w:val="2"/>
          </w:tcPr>
          <w:p w14:paraId="49B6792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521" w:type="dxa"/>
            <w:gridSpan w:val="2"/>
          </w:tcPr>
          <w:p w14:paraId="78524B24" w14:textId="77777777" w:rsidR="00B43DAA" w:rsidRPr="004F22F5" w:rsidRDefault="00B43DAA" w:rsidP="00441E4C">
            <w:pPr>
              <w:pStyle w:val="Default"/>
            </w:pPr>
            <w:r w:rsidRPr="00F84155">
              <w:t>Повторение  «Предложение. Текст»</w:t>
            </w:r>
          </w:p>
        </w:tc>
        <w:tc>
          <w:tcPr>
            <w:tcW w:w="999" w:type="dxa"/>
          </w:tcPr>
          <w:p w14:paraId="0819A7F5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4D097D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77BCF8B1" w14:textId="77777777" w:rsidTr="00717FA7">
        <w:tc>
          <w:tcPr>
            <w:tcW w:w="951" w:type="dxa"/>
            <w:gridSpan w:val="2"/>
          </w:tcPr>
          <w:p w14:paraId="6FF90AF0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521" w:type="dxa"/>
            <w:gridSpan w:val="2"/>
          </w:tcPr>
          <w:p w14:paraId="40259E8F" w14:textId="77777777" w:rsidR="00B43DAA" w:rsidRPr="004F22F5" w:rsidRDefault="00B43DAA" w:rsidP="00441E4C">
            <w:pPr>
              <w:pStyle w:val="Default"/>
            </w:pPr>
            <w:r w:rsidRPr="004F22F5">
              <w:t>Повторение  «Предложение. Текст»</w:t>
            </w:r>
          </w:p>
        </w:tc>
        <w:tc>
          <w:tcPr>
            <w:tcW w:w="999" w:type="dxa"/>
          </w:tcPr>
          <w:p w14:paraId="7E40BA1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2F5AD9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DAA" w:rsidRPr="004F22F5" w14:paraId="174FB296" w14:textId="77777777" w:rsidTr="00717FA7">
        <w:tc>
          <w:tcPr>
            <w:tcW w:w="951" w:type="dxa"/>
            <w:gridSpan w:val="2"/>
          </w:tcPr>
          <w:p w14:paraId="279D918B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F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521" w:type="dxa"/>
            <w:gridSpan w:val="2"/>
          </w:tcPr>
          <w:p w14:paraId="62E5430E" w14:textId="77777777" w:rsidR="00B43DAA" w:rsidRPr="004F22F5" w:rsidRDefault="00B43DAA" w:rsidP="00441E4C">
            <w:pPr>
              <w:pStyle w:val="Default"/>
            </w:pPr>
            <w:r w:rsidRPr="004F22F5">
              <w:t>Урок-путешествие  «По океану речи»</w:t>
            </w:r>
          </w:p>
        </w:tc>
        <w:tc>
          <w:tcPr>
            <w:tcW w:w="999" w:type="dxa"/>
          </w:tcPr>
          <w:p w14:paraId="104A6DD2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63BCD3" w14:textId="77777777" w:rsidR="00B43DAA" w:rsidRPr="004F22F5" w:rsidRDefault="00B43DAA" w:rsidP="00441E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82E65A" w14:textId="77777777" w:rsidR="00980A15" w:rsidRPr="004F22F5" w:rsidRDefault="00980A15" w:rsidP="004F22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CBFDF0" w14:textId="77777777" w:rsidR="00644F35" w:rsidRDefault="00644F35" w:rsidP="004F22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44F35" w:rsidSect="00717FA7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BBD45" w14:textId="77777777" w:rsidR="00DE3B97" w:rsidRDefault="00DE3B97" w:rsidP="00E8684A">
      <w:pPr>
        <w:spacing w:after="0" w:line="240" w:lineRule="auto"/>
      </w:pPr>
      <w:r>
        <w:separator/>
      </w:r>
    </w:p>
  </w:endnote>
  <w:endnote w:type="continuationSeparator" w:id="0">
    <w:p w14:paraId="2CFF045C" w14:textId="77777777" w:rsidR="00DE3B97" w:rsidRDefault="00DE3B97" w:rsidP="00E8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641093"/>
      <w:docPartObj>
        <w:docPartGallery w:val="Page Numbers (Bottom of Page)"/>
        <w:docPartUnique/>
      </w:docPartObj>
    </w:sdtPr>
    <w:sdtEndPr/>
    <w:sdtContent>
      <w:p w14:paraId="7B52B778" w14:textId="77777777" w:rsidR="00DE3B97" w:rsidRDefault="00DE3B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C7D">
          <w:rPr>
            <w:noProof/>
          </w:rPr>
          <w:t>6</w:t>
        </w:r>
        <w:r>
          <w:fldChar w:fldCharType="end"/>
        </w:r>
      </w:p>
    </w:sdtContent>
  </w:sdt>
  <w:p w14:paraId="2F5574ED" w14:textId="77777777" w:rsidR="00DE3B97" w:rsidRDefault="00DE3B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9A199" w14:textId="77777777" w:rsidR="00DE3B97" w:rsidRDefault="00DE3B97" w:rsidP="00E8684A">
      <w:pPr>
        <w:spacing w:after="0" w:line="240" w:lineRule="auto"/>
      </w:pPr>
      <w:r>
        <w:separator/>
      </w:r>
    </w:p>
  </w:footnote>
  <w:footnote w:type="continuationSeparator" w:id="0">
    <w:p w14:paraId="7AACEF03" w14:textId="77777777" w:rsidR="00DE3B97" w:rsidRDefault="00DE3B97" w:rsidP="00E86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96D4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1E6265"/>
    <w:multiLevelType w:val="hybridMultilevel"/>
    <w:tmpl w:val="59BCE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015195"/>
    <w:multiLevelType w:val="hybridMultilevel"/>
    <w:tmpl w:val="2230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D40A5"/>
    <w:multiLevelType w:val="hybridMultilevel"/>
    <w:tmpl w:val="9784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3384D"/>
    <w:multiLevelType w:val="hybridMultilevel"/>
    <w:tmpl w:val="6268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34028"/>
    <w:multiLevelType w:val="hybridMultilevel"/>
    <w:tmpl w:val="91CCB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C5B58"/>
    <w:multiLevelType w:val="hybridMultilevel"/>
    <w:tmpl w:val="2B7C77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28CD73D9"/>
    <w:multiLevelType w:val="hybridMultilevel"/>
    <w:tmpl w:val="E6F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80333"/>
    <w:multiLevelType w:val="hybridMultilevel"/>
    <w:tmpl w:val="E12E1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6537B8"/>
    <w:multiLevelType w:val="hybridMultilevel"/>
    <w:tmpl w:val="9E36E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26C9E"/>
    <w:multiLevelType w:val="hybridMultilevel"/>
    <w:tmpl w:val="5E26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56BED"/>
    <w:multiLevelType w:val="hybridMultilevel"/>
    <w:tmpl w:val="7DFA715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35466F9A"/>
    <w:multiLevelType w:val="hybridMultilevel"/>
    <w:tmpl w:val="577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07C5F"/>
    <w:multiLevelType w:val="hybridMultilevel"/>
    <w:tmpl w:val="4206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36E19"/>
    <w:multiLevelType w:val="hybridMultilevel"/>
    <w:tmpl w:val="1E4EF35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4FC75BAD"/>
    <w:multiLevelType w:val="hybridMultilevel"/>
    <w:tmpl w:val="AAD415E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>
    <w:nsid w:val="4FD57285"/>
    <w:multiLevelType w:val="hybridMultilevel"/>
    <w:tmpl w:val="389E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A766A2"/>
    <w:multiLevelType w:val="hybridMultilevel"/>
    <w:tmpl w:val="44083E7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6484FB5"/>
    <w:multiLevelType w:val="hybridMultilevel"/>
    <w:tmpl w:val="3AB82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802E9"/>
    <w:multiLevelType w:val="hybridMultilevel"/>
    <w:tmpl w:val="A3C2D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6D019A"/>
    <w:multiLevelType w:val="hybridMultilevel"/>
    <w:tmpl w:val="49A2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43DF5"/>
    <w:multiLevelType w:val="hybridMultilevel"/>
    <w:tmpl w:val="62EA2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F5479"/>
    <w:multiLevelType w:val="multilevel"/>
    <w:tmpl w:val="EBB8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7E60F66"/>
    <w:multiLevelType w:val="hybridMultilevel"/>
    <w:tmpl w:val="D6A62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4"/>
  </w:num>
  <w:num w:numId="5">
    <w:abstractNumId w:val="16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13"/>
  </w:num>
  <w:num w:numId="11">
    <w:abstractNumId w:val="3"/>
  </w:num>
  <w:num w:numId="12">
    <w:abstractNumId w:val="5"/>
  </w:num>
  <w:num w:numId="13">
    <w:abstractNumId w:val="14"/>
  </w:num>
  <w:num w:numId="14">
    <w:abstractNumId w:val="19"/>
  </w:num>
  <w:num w:numId="15">
    <w:abstractNumId w:val="15"/>
  </w:num>
  <w:num w:numId="16">
    <w:abstractNumId w:val="21"/>
  </w:num>
  <w:num w:numId="17">
    <w:abstractNumId w:val="9"/>
  </w:num>
  <w:num w:numId="18">
    <w:abstractNumId w:val="12"/>
  </w:num>
  <w:num w:numId="19">
    <w:abstractNumId w:val="8"/>
  </w:num>
  <w:num w:numId="20">
    <w:abstractNumId w:val="2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35"/>
    <w:rsid w:val="000170BC"/>
    <w:rsid w:val="00050287"/>
    <w:rsid w:val="00063254"/>
    <w:rsid w:val="00090883"/>
    <w:rsid w:val="000953E7"/>
    <w:rsid w:val="00096008"/>
    <w:rsid w:val="0009722B"/>
    <w:rsid w:val="000975AC"/>
    <w:rsid w:val="000A00B8"/>
    <w:rsid w:val="000A0A0B"/>
    <w:rsid w:val="000B5B55"/>
    <w:rsid w:val="000C3C15"/>
    <w:rsid w:val="000C69C3"/>
    <w:rsid w:val="000D028D"/>
    <w:rsid w:val="000D4E8D"/>
    <w:rsid w:val="000E7CF3"/>
    <w:rsid w:val="000F40FD"/>
    <w:rsid w:val="00102630"/>
    <w:rsid w:val="001239AF"/>
    <w:rsid w:val="00124AA8"/>
    <w:rsid w:val="00166CC6"/>
    <w:rsid w:val="00191805"/>
    <w:rsid w:val="001A544C"/>
    <w:rsid w:val="001B4C7D"/>
    <w:rsid w:val="001B73C6"/>
    <w:rsid w:val="001D021C"/>
    <w:rsid w:val="001D05E3"/>
    <w:rsid w:val="001E3F4A"/>
    <w:rsid w:val="001E442A"/>
    <w:rsid w:val="001F5C0C"/>
    <w:rsid w:val="00202CFD"/>
    <w:rsid w:val="0020705D"/>
    <w:rsid w:val="00215E46"/>
    <w:rsid w:val="002478AA"/>
    <w:rsid w:val="00254D03"/>
    <w:rsid w:val="00263334"/>
    <w:rsid w:val="00274DA4"/>
    <w:rsid w:val="00282D00"/>
    <w:rsid w:val="002C02FC"/>
    <w:rsid w:val="002D6513"/>
    <w:rsid w:val="002E73D7"/>
    <w:rsid w:val="002F3875"/>
    <w:rsid w:val="00301FC2"/>
    <w:rsid w:val="00307FE3"/>
    <w:rsid w:val="00330AC6"/>
    <w:rsid w:val="00336615"/>
    <w:rsid w:val="00344221"/>
    <w:rsid w:val="003B1373"/>
    <w:rsid w:val="003C0C21"/>
    <w:rsid w:val="003D1BCF"/>
    <w:rsid w:val="00401D6B"/>
    <w:rsid w:val="004057BA"/>
    <w:rsid w:val="0040642B"/>
    <w:rsid w:val="004234BA"/>
    <w:rsid w:val="004308CA"/>
    <w:rsid w:val="0043178B"/>
    <w:rsid w:val="00440AAB"/>
    <w:rsid w:val="00441129"/>
    <w:rsid w:val="00441E4C"/>
    <w:rsid w:val="004543CE"/>
    <w:rsid w:val="00454C4B"/>
    <w:rsid w:val="00456ED6"/>
    <w:rsid w:val="004620AD"/>
    <w:rsid w:val="00467B42"/>
    <w:rsid w:val="004927C0"/>
    <w:rsid w:val="004D21A9"/>
    <w:rsid w:val="004D2589"/>
    <w:rsid w:val="004F22F5"/>
    <w:rsid w:val="00502A71"/>
    <w:rsid w:val="00511CA9"/>
    <w:rsid w:val="005411C5"/>
    <w:rsid w:val="0055743A"/>
    <w:rsid w:val="00560D6B"/>
    <w:rsid w:val="005653D8"/>
    <w:rsid w:val="00581972"/>
    <w:rsid w:val="005832A6"/>
    <w:rsid w:val="00592771"/>
    <w:rsid w:val="005B47B0"/>
    <w:rsid w:val="005C0A6B"/>
    <w:rsid w:val="005C5994"/>
    <w:rsid w:val="005C6C33"/>
    <w:rsid w:val="005E1462"/>
    <w:rsid w:val="005E37FE"/>
    <w:rsid w:val="005F0ADA"/>
    <w:rsid w:val="005F0CBE"/>
    <w:rsid w:val="005F114D"/>
    <w:rsid w:val="006145D1"/>
    <w:rsid w:val="00621CAA"/>
    <w:rsid w:val="00644DEC"/>
    <w:rsid w:val="00644F35"/>
    <w:rsid w:val="00645B6D"/>
    <w:rsid w:val="006B062B"/>
    <w:rsid w:val="006C3513"/>
    <w:rsid w:val="006C36D1"/>
    <w:rsid w:val="006D5DD8"/>
    <w:rsid w:val="006E7AAA"/>
    <w:rsid w:val="00717FA7"/>
    <w:rsid w:val="00750833"/>
    <w:rsid w:val="00754E87"/>
    <w:rsid w:val="00784120"/>
    <w:rsid w:val="00786AEC"/>
    <w:rsid w:val="007D21D6"/>
    <w:rsid w:val="007D5504"/>
    <w:rsid w:val="007E0C74"/>
    <w:rsid w:val="00836466"/>
    <w:rsid w:val="00864A78"/>
    <w:rsid w:val="0087192E"/>
    <w:rsid w:val="00874717"/>
    <w:rsid w:val="008A14ED"/>
    <w:rsid w:val="008E4249"/>
    <w:rsid w:val="008F0185"/>
    <w:rsid w:val="00913E0E"/>
    <w:rsid w:val="00927ADC"/>
    <w:rsid w:val="00927E0A"/>
    <w:rsid w:val="00935149"/>
    <w:rsid w:val="00942EC4"/>
    <w:rsid w:val="009717C7"/>
    <w:rsid w:val="00974D26"/>
    <w:rsid w:val="00980A15"/>
    <w:rsid w:val="009A0D86"/>
    <w:rsid w:val="009C0785"/>
    <w:rsid w:val="009E0C7B"/>
    <w:rsid w:val="009F4051"/>
    <w:rsid w:val="009F7AD8"/>
    <w:rsid w:val="00A45517"/>
    <w:rsid w:val="00A518E4"/>
    <w:rsid w:val="00A70E4C"/>
    <w:rsid w:val="00A815DD"/>
    <w:rsid w:val="00A84795"/>
    <w:rsid w:val="00A93E57"/>
    <w:rsid w:val="00AC06DD"/>
    <w:rsid w:val="00AC070F"/>
    <w:rsid w:val="00AD0DCB"/>
    <w:rsid w:val="00AD25FD"/>
    <w:rsid w:val="00AF4408"/>
    <w:rsid w:val="00AF602D"/>
    <w:rsid w:val="00B05081"/>
    <w:rsid w:val="00B31E4B"/>
    <w:rsid w:val="00B432E2"/>
    <w:rsid w:val="00B43DAA"/>
    <w:rsid w:val="00B76F86"/>
    <w:rsid w:val="00B83D2B"/>
    <w:rsid w:val="00BB17E2"/>
    <w:rsid w:val="00BC04B4"/>
    <w:rsid w:val="00BD1204"/>
    <w:rsid w:val="00BD7D80"/>
    <w:rsid w:val="00BF42D3"/>
    <w:rsid w:val="00C21A2F"/>
    <w:rsid w:val="00C350B7"/>
    <w:rsid w:val="00C74367"/>
    <w:rsid w:val="00C77756"/>
    <w:rsid w:val="00C86AE0"/>
    <w:rsid w:val="00CB4160"/>
    <w:rsid w:val="00CD39C3"/>
    <w:rsid w:val="00D00190"/>
    <w:rsid w:val="00D204F1"/>
    <w:rsid w:val="00D23610"/>
    <w:rsid w:val="00D52478"/>
    <w:rsid w:val="00D5545A"/>
    <w:rsid w:val="00D5674E"/>
    <w:rsid w:val="00D72D03"/>
    <w:rsid w:val="00DA3E1F"/>
    <w:rsid w:val="00DA4E3D"/>
    <w:rsid w:val="00DA5031"/>
    <w:rsid w:val="00DC0CE7"/>
    <w:rsid w:val="00DD04D0"/>
    <w:rsid w:val="00DE3B97"/>
    <w:rsid w:val="00DF4568"/>
    <w:rsid w:val="00DF54A1"/>
    <w:rsid w:val="00E010A7"/>
    <w:rsid w:val="00E348C3"/>
    <w:rsid w:val="00E515FC"/>
    <w:rsid w:val="00E61F9E"/>
    <w:rsid w:val="00E75D98"/>
    <w:rsid w:val="00E8158E"/>
    <w:rsid w:val="00E8684A"/>
    <w:rsid w:val="00E9541B"/>
    <w:rsid w:val="00ED2892"/>
    <w:rsid w:val="00F164AE"/>
    <w:rsid w:val="00F3709B"/>
    <w:rsid w:val="00F76508"/>
    <w:rsid w:val="00F84155"/>
    <w:rsid w:val="00F86B1B"/>
    <w:rsid w:val="00FD44D3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4FB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0508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44F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40FD"/>
    <w:pPr>
      <w:ind w:left="720"/>
      <w:contextualSpacing/>
    </w:pPr>
  </w:style>
  <w:style w:type="table" w:styleId="a5">
    <w:name w:val="Table Grid"/>
    <w:basedOn w:val="a1"/>
    <w:uiPriority w:val="59"/>
    <w:rsid w:val="00980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8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684A"/>
  </w:style>
  <w:style w:type="paragraph" w:styleId="a8">
    <w:name w:val="footer"/>
    <w:basedOn w:val="a"/>
    <w:link w:val="a9"/>
    <w:uiPriority w:val="99"/>
    <w:unhideWhenUsed/>
    <w:rsid w:val="00E8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684A"/>
  </w:style>
  <w:style w:type="character" w:customStyle="1" w:styleId="20">
    <w:name w:val="Заголовок 2 Знак"/>
    <w:basedOn w:val="a0"/>
    <w:link w:val="2"/>
    <w:rsid w:val="00B0508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CF3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BC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C04B4"/>
  </w:style>
  <w:style w:type="character" w:customStyle="1" w:styleId="c16">
    <w:name w:val="c16"/>
    <w:basedOn w:val="a0"/>
    <w:rsid w:val="00BC04B4"/>
  </w:style>
  <w:style w:type="character" w:customStyle="1" w:styleId="c27">
    <w:name w:val="c27"/>
    <w:basedOn w:val="a0"/>
    <w:rsid w:val="00BC04B4"/>
  </w:style>
  <w:style w:type="paragraph" w:styleId="ac">
    <w:name w:val="Normal (Web)"/>
    <w:basedOn w:val="a"/>
    <w:uiPriority w:val="99"/>
    <w:semiHidden/>
    <w:unhideWhenUsed/>
    <w:rsid w:val="0009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0508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4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44F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40FD"/>
    <w:pPr>
      <w:ind w:left="720"/>
      <w:contextualSpacing/>
    </w:pPr>
  </w:style>
  <w:style w:type="table" w:styleId="a5">
    <w:name w:val="Table Grid"/>
    <w:basedOn w:val="a1"/>
    <w:uiPriority w:val="59"/>
    <w:rsid w:val="00980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8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684A"/>
  </w:style>
  <w:style w:type="paragraph" w:styleId="a8">
    <w:name w:val="footer"/>
    <w:basedOn w:val="a"/>
    <w:link w:val="a9"/>
    <w:uiPriority w:val="99"/>
    <w:unhideWhenUsed/>
    <w:rsid w:val="00E8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684A"/>
  </w:style>
  <w:style w:type="character" w:customStyle="1" w:styleId="20">
    <w:name w:val="Заголовок 2 Знак"/>
    <w:basedOn w:val="a0"/>
    <w:link w:val="2"/>
    <w:rsid w:val="00B0508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7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CF3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BC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C04B4"/>
  </w:style>
  <w:style w:type="character" w:customStyle="1" w:styleId="c16">
    <w:name w:val="c16"/>
    <w:basedOn w:val="a0"/>
    <w:rsid w:val="00BC04B4"/>
  </w:style>
  <w:style w:type="character" w:customStyle="1" w:styleId="c27">
    <w:name w:val="c27"/>
    <w:basedOn w:val="a0"/>
    <w:rsid w:val="00BC04B4"/>
  </w:style>
  <w:style w:type="paragraph" w:styleId="ac">
    <w:name w:val="Normal (Web)"/>
    <w:basedOn w:val="a"/>
    <w:uiPriority w:val="99"/>
    <w:semiHidden/>
    <w:unhideWhenUsed/>
    <w:rsid w:val="0009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40856-A5BC-45AF-9517-5A337BB8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4</cp:revision>
  <cp:lastPrinted>2017-11-09T18:10:00Z</cp:lastPrinted>
  <dcterms:created xsi:type="dcterms:W3CDTF">2022-09-13T07:08:00Z</dcterms:created>
  <dcterms:modified xsi:type="dcterms:W3CDTF">2022-09-14T11:55:00Z</dcterms:modified>
</cp:coreProperties>
</file>